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3D8B9" w14:textId="164F5F14" w:rsidR="00A370D5" w:rsidRDefault="00625D6B">
      <w:pPr>
        <w:widowControl/>
      </w:pPr>
      <w:r w:rsidRPr="00625D6B">
        <w:rPr>
          <w:noProof/>
        </w:rPr>
        <mc:AlternateContent>
          <mc:Choice Requires="wps">
            <w:drawing>
              <wp:anchor distT="0" distB="0" distL="114300" distR="114300" simplePos="0" relativeHeight="251673600" behindDoc="1" locked="0" layoutInCell="1" allowOverlap="1" wp14:anchorId="196F8C16" wp14:editId="42DA4A67">
                <wp:simplePos x="0" y="0"/>
                <wp:positionH relativeFrom="margin">
                  <wp:align>center</wp:align>
                </wp:positionH>
                <wp:positionV relativeFrom="paragraph">
                  <wp:posOffset>123825</wp:posOffset>
                </wp:positionV>
                <wp:extent cx="6467475" cy="998220"/>
                <wp:effectExtent l="0" t="0" r="0" b="0"/>
                <wp:wrapNone/>
                <wp:docPr id="13" name="タイトル 1">
                  <a:extLst xmlns:a="http://schemas.openxmlformats.org/drawingml/2006/main">
                    <a:ext uri="{FF2B5EF4-FFF2-40B4-BE49-F238E27FC236}">
                      <a16:creationId xmlns:a16="http://schemas.microsoft.com/office/drawing/2014/main" id="{A137B555-0153-9252-E36C-5A3714E52562}"/>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67475" cy="998220"/>
                        </a:xfrm>
                        <a:prstGeom prst="rect">
                          <a:avLst/>
                        </a:prstGeom>
                      </wps:spPr>
                      <wps:txbx>
                        <w:txbxContent>
                          <w:p w14:paraId="2C8ADA62" w14:textId="32F45C51" w:rsidR="00625D6B" w:rsidRPr="00625D6B" w:rsidRDefault="00625D6B" w:rsidP="00C478F2">
                            <w:pPr>
                              <w:spacing w:line="204" w:lineRule="auto"/>
                              <w:jc w:val="center"/>
                              <w:textAlignment w:val="baseline"/>
                              <w:rPr>
                                <w:rFonts w:ascii="BIZ UDPゴシック" w:eastAsia="BIZ UDPゴシック" w:hAnsi="BIZ UDPゴシック" w:cstheme="majorBidi"/>
                                <w:b/>
                                <w:bCs/>
                                <w:color w:val="000000" w:themeColor="text1"/>
                                <w:spacing w:val="-10"/>
                                <w:kern w:val="24"/>
                                <w:position w:val="1"/>
                                <w:sz w:val="72"/>
                                <w:szCs w:val="72"/>
                                <w14:ligatures w14:val="none"/>
                              </w:rPr>
                            </w:pPr>
                            <w:r w:rsidRPr="00625D6B">
                              <w:rPr>
                                <w:rFonts w:ascii="BIZ UDPゴシック" w:eastAsia="BIZ UDPゴシック" w:hAnsi="BIZ UDPゴシック" w:cstheme="majorBidi" w:hint="eastAsia"/>
                                <w:b/>
                                <w:bCs/>
                                <w:color w:val="000000" w:themeColor="text1"/>
                                <w:spacing w:val="-10"/>
                                <w:kern w:val="24"/>
                                <w:position w:val="1"/>
                                <w:sz w:val="72"/>
                                <w:szCs w:val="72"/>
                              </w:rPr>
                              <w:t>《16種類の基本</w:t>
                            </w:r>
                            <w:r w:rsidR="00C478F2">
                              <w:rPr>
                                <w:rFonts w:ascii="BIZ UDPゴシック" w:eastAsia="BIZ UDPゴシック" w:hAnsi="BIZ UDPゴシック" w:cstheme="majorBidi" w:hint="eastAsia"/>
                                <w:b/>
                                <w:bCs/>
                                <w:color w:val="000000" w:themeColor="text1"/>
                                <w:spacing w:val="-10"/>
                                <w:kern w:val="24"/>
                                <w:position w:val="1"/>
                                <w:sz w:val="72"/>
                                <w:szCs w:val="72"/>
                              </w:rPr>
                              <w:t>動作</w:t>
                            </w:r>
                            <w:r w:rsidRPr="00625D6B">
                              <w:rPr>
                                <w:rFonts w:ascii="BIZ UDPゴシック" w:eastAsia="BIZ UDPゴシック" w:hAnsi="BIZ UDPゴシック" w:cstheme="majorBidi" w:hint="eastAsia"/>
                                <w:b/>
                                <w:bCs/>
                                <w:color w:val="000000" w:themeColor="text1"/>
                                <w:spacing w:val="-10"/>
                                <w:kern w:val="24"/>
                                <w:position w:val="1"/>
                                <w:sz w:val="72"/>
                                <w:szCs w:val="72"/>
                              </w:rPr>
                              <w:t>》</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196F8C16" id="タイトル 1" o:spid="_x0000_s1026" style="position:absolute;margin-left:0;margin-top:9.75pt;width:509.25pt;height:78.6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FqgEAAEIDAAAOAAAAZHJzL2Uyb0RvYy54bWysUsFu2zAMvQ/YPwi6L04CN2mMOMWwYsWA&#10;YivQ7QNkWYqN2aJGKrGzrx+luGm33opdBFGkHh8f3/Zm7DtxNEgtuFIuZnMpjNNQt25fyh/fP3+4&#10;loKCcrXqwJlSngzJm937d9vBF2YJDXS1QcEgjorBl7IJwRdZRroxvaIZeOM4aQF7FTjEfVajGhi9&#10;77LlfL7KBsDaI2hDxK+356TcJXxrjQ7frCUTRFdK5hbSiems4pnttqrYo/JNqyca6g0setU6bnqB&#10;ulVBiQO2r6D6ViMQ2DDT0GdgbatNmoGnWcz/meaxUd6kWVgc8heZ6P/B6q/HR/+AkTr5e9A/STi4&#10;Q97EImqTDZ6KS00MaKoeLfbxF48gxqTn6aKnGYPQ/LjKV+t8fSWF5txmc71cJsEzVTz99kjhzkAv&#10;4qWUyPtKMqrjPYXYXxVPJROZc//IJIzVyCXxWkF9esDoQwZpAH9LMfBOS0m/DgqNFN0Xx6JtFnke&#10;TZCC/GrNdAS+zFR/ZUL3Cc62UU4zaimrRM7Bx0MA2yaCz+0ngryoxHsyVXTCyzhVPVt/9wcAAP//&#10;AwBQSwMEFAAGAAgAAAAhABfxBo/eAAAACAEAAA8AAABkcnMvZG93bnJldi54bWxMj8FOwzAQRO9I&#10;/IO1SNyoXRBpCXEq1KpCSFCppR/gxEsSNV5HttuGv2d7KrfZndXsm2Ixul6cMMTOk4bpRIFAqr3t&#10;qNGw/14/zEHEZMia3hNq+MUIi/L2pjC59Wfa4mmXGsEhFHOjoU1pyKWMdYvOxIkfkNj78cGZxGNo&#10;pA3mzOGul49KZdKZjvhDawZctlgfdken4elzswlfq8M6U6v9B/kwLt+rrdb3d+PbK4iEY7oewwWf&#10;0aFkpsofyUbRa+AiibcvzyAurprOWVWsZtkMZFnI/wXKPwAAAP//AwBQSwECLQAUAAYACAAAACEA&#10;toM4kv4AAADhAQAAEwAAAAAAAAAAAAAAAAAAAAAAW0NvbnRlbnRfVHlwZXNdLnhtbFBLAQItABQA&#10;BgAIAAAAIQA4/SH/1gAAAJQBAAALAAAAAAAAAAAAAAAAAC8BAABfcmVscy8ucmVsc1BLAQItABQA&#10;BgAIAAAAIQDuP/GFqgEAAEIDAAAOAAAAAAAAAAAAAAAAAC4CAABkcnMvZTJvRG9jLnhtbFBLAQIt&#10;ABQABgAIAAAAIQAX8QaP3gAAAAgBAAAPAAAAAAAAAAAAAAAAAAQEAABkcnMvZG93bnJldi54bWxQ&#10;SwUGAAAAAAQABADzAAAADwUAAAAA&#10;" filled="f" stroked="f">
                <o:lock v:ext="edit" grouping="t"/>
                <v:textbox>
                  <w:txbxContent>
                    <w:p w14:paraId="2C8ADA62" w14:textId="32F45C51" w:rsidR="00625D6B" w:rsidRPr="00625D6B" w:rsidRDefault="00625D6B" w:rsidP="00C478F2">
                      <w:pPr>
                        <w:spacing w:line="204" w:lineRule="auto"/>
                        <w:jc w:val="center"/>
                        <w:textAlignment w:val="baseline"/>
                        <w:rPr>
                          <w:rFonts w:ascii="BIZ UDPゴシック" w:eastAsia="BIZ UDPゴシック" w:hAnsi="BIZ UDPゴシック" w:cstheme="majorBidi"/>
                          <w:b/>
                          <w:bCs/>
                          <w:color w:val="000000" w:themeColor="text1"/>
                          <w:spacing w:val="-10"/>
                          <w:kern w:val="24"/>
                          <w:position w:val="1"/>
                          <w:sz w:val="72"/>
                          <w:szCs w:val="72"/>
                          <w14:ligatures w14:val="none"/>
                        </w:rPr>
                      </w:pPr>
                      <w:r w:rsidRPr="00625D6B">
                        <w:rPr>
                          <w:rFonts w:ascii="BIZ UDPゴシック" w:eastAsia="BIZ UDPゴシック" w:hAnsi="BIZ UDPゴシック" w:cstheme="majorBidi" w:hint="eastAsia"/>
                          <w:b/>
                          <w:bCs/>
                          <w:color w:val="000000" w:themeColor="text1"/>
                          <w:spacing w:val="-10"/>
                          <w:kern w:val="24"/>
                          <w:position w:val="1"/>
                          <w:sz w:val="72"/>
                          <w:szCs w:val="72"/>
                        </w:rPr>
                        <w:t>《16種類の基本</w:t>
                      </w:r>
                      <w:r w:rsidR="00C478F2">
                        <w:rPr>
                          <w:rFonts w:ascii="BIZ UDPゴシック" w:eastAsia="BIZ UDPゴシック" w:hAnsi="BIZ UDPゴシック" w:cstheme="majorBidi" w:hint="eastAsia"/>
                          <w:b/>
                          <w:bCs/>
                          <w:color w:val="000000" w:themeColor="text1"/>
                          <w:spacing w:val="-10"/>
                          <w:kern w:val="24"/>
                          <w:position w:val="1"/>
                          <w:sz w:val="72"/>
                          <w:szCs w:val="72"/>
                        </w:rPr>
                        <w:t>動作</w:t>
                      </w:r>
                      <w:r w:rsidRPr="00625D6B">
                        <w:rPr>
                          <w:rFonts w:ascii="BIZ UDPゴシック" w:eastAsia="BIZ UDPゴシック" w:hAnsi="BIZ UDPゴシック" w:cstheme="majorBidi" w:hint="eastAsia"/>
                          <w:b/>
                          <w:bCs/>
                          <w:color w:val="000000" w:themeColor="text1"/>
                          <w:spacing w:val="-10"/>
                          <w:kern w:val="24"/>
                          <w:position w:val="1"/>
                          <w:sz w:val="72"/>
                          <w:szCs w:val="72"/>
                        </w:rPr>
                        <w:t>》</w:t>
                      </w:r>
                    </w:p>
                  </w:txbxContent>
                </v:textbox>
                <w10:wrap anchorx="margin"/>
              </v:rect>
            </w:pict>
          </mc:Fallback>
        </mc:AlternateContent>
      </w:r>
    </w:p>
    <w:p w14:paraId="3A0D30B0" w14:textId="4E12DA65" w:rsidR="00C71AC6" w:rsidRDefault="000B29FF">
      <w:r>
        <w:rPr>
          <w:noProof/>
        </w:rPr>
        <mc:AlternateContent>
          <mc:Choice Requires="wps">
            <w:drawing>
              <wp:anchor distT="0" distB="0" distL="114300" distR="114300" simplePos="0" relativeHeight="251674624" behindDoc="0" locked="0" layoutInCell="1" allowOverlap="1" wp14:anchorId="09F4B1D4" wp14:editId="7CAEC3D4">
                <wp:simplePos x="0" y="0"/>
                <wp:positionH relativeFrom="column">
                  <wp:posOffset>91440</wp:posOffset>
                </wp:positionH>
                <wp:positionV relativeFrom="paragraph">
                  <wp:posOffset>477520</wp:posOffset>
                </wp:positionV>
                <wp:extent cx="6467475" cy="1120140"/>
                <wp:effectExtent l="0" t="0" r="0" b="3810"/>
                <wp:wrapNone/>
                <wp:docPr id="1706939636" name="正方形/長方形 8"/>
                <wp:cNvGraphicFramePr/>
                <a:graphic xmlns:a="http://schemas.openxmlformats.org/drawingml/2006/main">
                  <a:graphicData uri="http://schemas.microsoft.com/office/word/2010/wordprocessingShape">
                    <wps:wsp>
                      <wps:cNvSpPr/>
                      <wps:spPr>
                        <a:xfrm>
                          <a:off x="0" y="0"/>
                          <a:ext cx="6467475" cy="11201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5F68C9E" w14:textId="5FCF2D91" w:rsidR="000B29FF" w:rsidRPr="00890CA4" w:rsidRDefault="00890CA4" w:rsidP="000B29FF">
                            <w:pPr>
                              <w:rPr>
                                <w:rFonts w:ascii="BIZ UDPゴシック" w:eastAsia="BIZ UDPゴシック" w:hAnsi="BIZ UDPゴシック"/>
                              </w:rPr>
                            </w:pPr>
                            <w:r w:rsidRPr="00890CA4">
                              <w:rPr>
                                <w:rFonts w:ascii="BIZ UDPゴシック" w:eastAsia="BIZ UDPゴシック" w:hAnsi="BIZ UDPゴシック" w:hint="eastAsia"/>
                                <w:b/>
                                <w:bCs/>
                              </w:rPr>
                              <w:t>人の動きは36パターンの基本動作から構成され、それを幼児期に身につけることで将来いろいろなことにチャレンジできるようになります。</w:t>
                            </w:r>
                            <w:r w:rsidR="00B37D0C">
                              <w:rPr>
                                <w:rFonts w:ascii="BIZ UDPゴシック" w:eastAsia="BIZ UDPゴシック" w:hAnsi="BIZ UDPゴシック" w:hint="eastAsia"/>
                                <w:b/>
                                <w:bCs/>
                              </w:rPr>
                              <w:t>テニスではそのうちの16種類の動作を行うため、</w:t>
                            </w:r>
                            <w:r w:rsidR="00E73C55">
                              <w:rPr>
                                <w:rFonts w:ascii="BIZ UDPゴシック" w:eastAsia="BIZ UDPゴシック" w:hAnsi="BIZ UDPゴシック" w:hint="eastAsia"/>
                                <w:b/>
                                <w:bCs/>
                              </w:rPr>
                              <w:t>テニスを通じ基本動作も学べます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F4B1D4" id="正方形/長方形 8" o:spid="_x0000_s1027" style="position:absolute;margin-left:7.2pt;margin-top:37.6pt;width:509.25pt;height:88.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AcYwIAAC8FAAAOAAAAZHJzL2Uyb0RvYy54bWysVEuP2jAQvlfqf7B8LyGIXVpEWCFWVJVW&#10;u6hstWfj2BDV8bhjQ0J/fccOr2572aqXxJ73fPONJ3dtbdheoa/AFjzv9TlTVkJZ2U3Bvz0vPnzk&#10;zAdhS2HAqoIflOd30/fvJo0bqwFswZQKGQWxfty4gm9DcOMs83KrauF74JQlpQasRaArbrISRUPR&#10;a5MN+v3brAEsHYJU3pP0vlPyaYqvtZLhSWuvAjMFp9pC+mL6ruM3m07EeIPCbSt5LEP8QxW1qCwl&#10;PYe6F0GwHVZ/hKorieBBh56EOgOtK6lSD9RN3n/VzWornEq9EDjenWHy/y+sfNyv3BIJhsb5sadj&#10;7KLVWMc/1cfaBNbhDJZqA5MkvB3ejoajG84k6fKcyh8mOLOLu0MfPiuoWTwUHGkaCSSxf/CBUpLp&#10;ySRms7CojEkTMfY3ARlGSXapMZ3CwahoZ+xXpVlVplKjwEvcrOcGWTdpoiLN/jTvFIwcoqGmhG/0&#10;PbpEb5UI9kb/s1PKDzac/evKAiaAEv1VbGAviLjl9zwSlQrXnf0Jig6AiEVo1y0hQJOIllGyhvKw&#10;JASg47x3clHRGB6ED0uBRHKChBY3PNFHG2gKDscTZ1vAn3+TR3viHmk5a2hpCu5/7AQqzswXS6z8&#10;lA+JBCyky/BmNKALXmvW1xq7q+dA7eX0RDiZjtE+mNNRI9QvtN+zmJVUwkrKXXAZ8HSZh27E9EJI&#10;NZslM9osJ8KDXTkZg0ecI82e2xeB7sjFQDR+hNOCifErSna20dPCbBdAV4mvF1yPE6CtTHM5viBx&#10;7a/vyeryzk1/AQAA//8DAFBLAwQUAAYACAAAACEAznnK09wAAAAKAQAADwAAAGRycy9kb3ducmV2&#10;LnhtbEyPwU7DMBBE70j8g7VI3Kid0JYS4lRQ1As3ClKv22QbR9jrKHbT8Pe4J3oczWjmTbmenBUj&#10;DaHzrCGbKRDEtW86bjV8f20fViBCRG7QeiYNvxRgXd3elFg0/syfNO5iK1IJhwI1mBj7QspQG3IY&#10;Zr4nTt7RDw5jkkMrmwHPqdxZmSu1lA47TgsGe9oYqn92J6dhetuj9NbQEaVTH+M2e882Vuv7u+n1&#10;BUSkKf6H4YKf0KFKTAd/4iYIm/R8npIanhY5iIuvHvNnEAcN+SJbgqxKeX2h+gMAAP//AwBQSwEC&#10;LQAUAAYACAAAACEAtoM4kv4AAADhAQAAEwAAAAAAAAAAAAAAAAAAAAAAW0NvbnRlbnRfVHlwZXNd&#10;LnhtbFBLAQItABQABgAIAAAAIQA4/SH/1gAAAJQBAAALAAAAAAAAAAAAAAAAAC8BAABfcmVscy8u&#10;cmVsc1BLAQItABQABgAIAAAAIQCRUTAcYwIAAC8FAAAOAAAAAAAAAAAAAAAAAC4CAABkcnMvZTJv&#10;RG9jLnhtbFBLAQItABQABgAIAAAAIQDOecrT3AAAAAoBAAAPAAAAAAAAAAAAAAAAAL0EAABkcnMv&#10;ZG93bnJldi54bWxQSwUGAAAAAAQABADzAAAAxgUAAAAA&#10;" filled="f" stroked="f">
                <v:textbox>
                  <w:txbxContent>
                    <w:p w14:paraId="45F68C9E" w14:textId="5FCF2D91" w:rsidR="000B29FF" w:rsidRPr="00890CA4" w:rsidRDefault="00890CA4" w:rsidP="000B29FF">
                      <w:pPr>
                        <w:rPr>
                          <w:rFonts w:ascii="BIZ UDPゴシック" w:eastAsia="BIZ UDPゴシック" w:hAnsi="BIZ UDPゴシック"/>
                        </w:rPr>
                      </w:pPr>
                      <w:r w:rsidRPr="00890CA4">
                        <w:rPr>
                          <w:rFonts w:ascii="BIZ UDPゴシック" w:eastAsia="BIZ UDPゴシック" w:hAnsi="BIZ UDPゴシック" w:hint="eastAsia"/>
                          <w:b/>
                          <w:bCs/>
                        </w:rPr>
                        <w:t>人の動きは36パターンの基本動作から構成され、それを幼児期に身につけることで将来いろいろなことにチャレンジできるようになります。</w:t>
                      </w:r>
                      <w:r w:rsidR="00B37D0C">
                        <w:rPr>
                          <w:rFonts w:ascii="BIZ UDPゴシック" w:eastAsia="BIZ UDPゴシック" w:hAnsi="BIZ UDPゴシック" w:hint="eastAsia"/>
                          <w:b/>
                          <w:bCs/>
                        </w:rPr>
                        <w:t>テニスではそのうちの16種類の動作を行うため、</w:t>
                      </w:r>
                      <w:r w:rsidR="00E73C55">
                        <w:rPr>
                          <w:rFonts w:ascii="BIZ UDPゴシック" w:eastAsia="BIZ UDPゴシック" w:hAnsi="BIZ UDPゴシック" w:hint="eastAsia"/>
                          <w:b/>
                          <w:bCs/>
                        </w:rPr>
                        <w:t>テニスを通じ基本動作も学べます</w:t>
                      </w:r>
                    </w:p>
                  </w:txbxContent>
                </v:textbox>
              </v:rect>
            </w:pict>
          </mc:Fallback>
        </mc:AlternateContent>
      </w:r>
    </w:p>
    <w:p w14:paraId="6ABF5391" w14:textId="33F45283" w:rsidR="00C71AC6" w:rsidRDefault="00C71AC6"/>
    <w:p w14:paraId="1ABC53DD" w14:textId="6DF1A39B" w:rsidR="00C71AC6" w:rsidRDefault="00E73C55">
      <w:r w:rsidRPr="00934ACA">
        <w:rPr>
          <w:noProof/>
        </w:rPr>
        <w:drawing>
          <wp:anchor distT="0" distB="0" distL="114300" distR="114300" simplePos="0" relativeHeight="251670528" behindDoc="1" locked="0" layoutInCell="1" allowOverlap="1" wp14:anchorId="12C3A235" wp14:editId="2D00FFD2">
            <wp:simplePos x="0" y="0"/>
            <wp:positionH relativeFrom="column">
              <wp:posOffset>123825</wp:posOffset>
            </wp:positionH>
            <wp:positionV relativeFrom="paragraph">
              <wp:posOffset>436245</wp:posOffset>
            </wp:positionV>
            <wp:extent cx="2268855" cy="2770505"/>
            <wp:effectExtent l="0" t="0" r="0" b="0"/>
            <wp:wrapNone/>
            <wp:docPr id="15" name="Picture 2" descr="テニスで行う１６の動作">
              <a:extLst xmlns:a="http://schemas.openxmlformats.org/drawingml/2006/main">
                <a:ext uri="{FF2B5EF4-FFF2-40B4-BE49-F238E27FC236}">
                  <a16:creationId xmlns:a16="http://schemas.microsoft.com/office/drawing/2014/main" id="{0672CF3C-E708-D699-5C84-9103BD12A0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テニスで行う１６の動作">
                      <a:extLst>
                        <a:ext uri="{FF2B5EF4-FFF2-40B4-BE49-F238E27FC236}">
                          <a16:creationId xmlns:a16="http://schemas.microsoft.com/office/drawing/2014/main" id="{0672CF3C-E708-D699-5C84-9103BD12A01E}"/>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8855" cy="277050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CE4D7E8" w14:textId="2A9C3BD0" w:rsidR="00C71AC6" w:rsidRDefault="00E73C55">
      <w:r w:rsidRPr="00934ACA">
        <w:rPr>
          <w:noProof/>
        </w:rPr>
        <w:drawing>
          <wp:anchor distT="0" distB="0" distL="114300" distR="114300" simplePos="0" relativeHeight="251671552" behindDoc="1" locked="0" layoutInCell="1" allowOverlap="1" wp14:anchorId="630CA599" wp14:editId="4F2C1D7A">
            <wp:simplePos x="0" y="0"/>
            <wp:positionH relativeFrom="margin">
              <wp:posOffset>2602230</wp:posOffset>
            </wp:positionH>
            <wp:positionV relativeFrom="paragraph">
              <wp:posOffset>189865</wp:posOffset>
            </wp:positionV>
            <wp:extent cx="3848100" cy="2381250"/>
            <wp:effectExtent l="0" t="0" r="0" b="0"/>
            <wp:wrapNone/>
            <wp:docPr id="1514149119" name="図表 1">
              <a:extLst xmlns:a="http://schemas.openxmlformats.org/drawingml/2006/main">
                <a:ext uri="{FF2B5EF4-FFF2-40B4-BE49-F238E27FC236}">
                  <a16:creationId xmlns:a16="http://schemas.microsoft.com/office/drawing/2014/main" id="{CD97A881-0FEC-32F9-334D-7A44AA290EB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margin">
              <wp14:pctWidth>0</wp14:pctWidth>
            </wp14:sizeRelH>
            <wp14:sizeRelV relativeFrom="margin">
              <wp14:pctHeight>0</wp14:pctHeight>
            </wp14:sizeRelV>
          </wp:anchor>
        </w:drawing>
      </w:r>
    </w:p>
    <w:p w14:paraId="39422009" w14:textId="56CED190" w:rsidR="00C71AC6" w:rsidRDefault="00C71AC6"/>
    <w:p w14:paraId="31F1E3DC" w14:textId="62D2EA8E" w:rsidR="00C71AC6" w:rsidRDefault="00C71AC6"/>
    <w:p w14:paraId="716B2618" w14:textId="1B50EA1C" w:rsidR="00C71AC6" w:rsidRDefault="00C71AC6"/>
    <w:p w14:paraId="671912F2" w14:textId="07534E03" w:rsidR="00C71AC6" w:rsidRDefault="00C71AC6"/>
    <w:p w14:paraId="2F0B0671" w14:textId="0C2882EE" w:rsidR="00C71AC6" w:rsidRDefault="0078683D">
      <w:r w:rsidRPr="0078683D">
        <w:rPr>
          <w:noProof/>
        </w:rPr>
        <mc:AlternateContent>
          <mc:Choice Requires="wps">
            <w:drawing>
              <wp:anchor distT="0" distB="0" distL="114300" distR="114300" simplePos="0" relativeHeight="251676672" behindDoc="0" locked="0" layoutInCell="1" allowOverlap="1" wp14:anchorId="5E5F4079" wp14:editId="05F7796D">
                <wp:simplePos x="0" y="0"/>
                <wp:positionH relativeFrom="margin">
                  <wp:align>center</wp:align>
                </wp:positionH>
                <wp:positionV relativeFrom="paragraph">
                  <wp:posOffset>91440</wp:posOffset>
                </wp:positionV>
                <wp:extent cx="6172200" cy="1021080"/>
                <wp:effectExtent l="0" t="0" r="0" b="0"/>
                <wp:wrapNone/>
                <wp:docPr id="3" name="タイトル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172200" cy="1021080"/>
                        </a:xfrm>
                        <a:prstGeom prst="rect">
                          <a:avLst/>
                        </a:prstGeom>
                      </wps:spPr>
                      <wps:txbx>
                        <w:txbxContent>
                          <w:p w14:paraId="4FCA350E" w14:textId="77777777" w:rsidR="0078683D" w:rsidRPr="0078683D" w:rsidRDefault="0078683D" w:rsidP="0078683D">
                            <w:pPr>
                              <w:spacing w:line="204" w:lineRule="auto"/>
                              <w:jc w:val="center"/>
                              <w:textAlignment w:val="baseline"/>
                              <w:rPr>
                                <w:rFonts w:ascii="BIZ UDPゴシック" w:eastAsia="BIZ UDPゴシック" w:hAnsi="BIZ UDPゴシック" w:cstheme="majorBidi"/>
                                <w:color w:val="404040" w:themeColor="text1" w:themeTint="BF"/>
                                <w:spacing w:val="-10"/>
                                <w:kern w:val="24"/>
                                <w:position w:val="1"/>
                                <w:sz w:val="72"/>
                                <w:szCs w:val="72"/>
                                <w14:ligatures w14:val="none"/>
                              </w:rPr>
                            </w:pPr>
                            <w:r w:rsidRPr="0078683D">
                              <w:rPr>
                                <w:rFonts w:ascii="BIZ UDPゴシック" w:eastAsia="BIZ UDPゴシック" w:hAnsi="BIZ UDPゴシック" w:cstheme="majorBidi" w:hint="eastAsia"/>
                                <w:color w:val="404040" w:themeColor="text1" w:themeTint="BF"/>
                                <w:spacing w:val="-10"/>
                                <w:kern w:val="24"/>
                                <w:position w:val="1"/>
                                <w:sz w:val="72"/>
                                <w:szCs w:val="72"/>
                              </w:rPr>
                              <w:t>≪ゴールデンエイジ≫</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5E5F4079" id="タイトル 2" o:spid="_x0000_s1028" style="position:absolute;margin-left:0;margin-top:7.2pt;width:486pt;height:80.4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XpsAEAAEoDAAAOAAAAZHJzL2Uyb0RvYy54bWysk91u1DAQhe+ReAfL92x+tLQl2myFqKiQ&#10;KqhUeADHsTcRicfMeDdZnp6xN92W9g5xY2U89vE3Zyab63kcxMEg9eBqWaxyKYzT0PZuV8sf3z+/&#10;u5KCgnKtGsCZWh4Nyevt2zebyVemhA6G1qBgEUfV5GvZheCrLCPdmVHRCrxxnLSAowoc4i5rUU2s&#10;Pg5ZmecX2QTYegRtiHj35pSU26RvrdHhm7VkghhqyWwhrZjWJq7ZdqOqHSrf9XrBUP9AMare8aNn&#10;qRsVlNhj/0pq7DUCgQ0rDWMG1vbapBq4miJ/Uc1Dp7xJtbA55M820f+T1V8PD/4eIzr5O9A/STi4&#10;Re5EEb3JJk/V+UwMaDk9WxzjLS5BzMnP49lPMwehefOiuCy5SVJozhV5WeRXyfFMVY/XPVK4NTCK&#10;+FFL5IYlH9XhjkIEUNXjkYXmBBBRwtzMom9rWUbUuNNAe7zHOI+s1QH+lmLi3taSfu0VGimGL47N&#10;+1Cs13EYUrB+f1lygM8zzV+ZMHyC0/gop1m1lk1idPBxH8D2ifPp+YWTG5bwl+GKE/E8TqeefoHt&#10;HwAAAP//AwBQSwMEFAAGAAgAAAAhAE/Hg9vdAAAABwEAAA8AAABkcnMvZG93bnJldi54bWxMj9Fu&#10;wjAMRd8n8Q+RkfY20hUGW9cUIRCaJjEkGB+QNl5b0ThVEqD7+3lP26PPta6P8+VgO3FFH1pHCh4n&#10;CQikypmWagWnz+3DM4gQNRndOUIF3xhgWYzucp0Zd6MDXo+xFlxCIdMKmhj7TMpQNWh1mLgeibMv&#10;562OPPpaGq9vXG47mSbJXFrdEl9odI/rBqvz8WIVTHf7vf/YnLfzZHN6J+eH9Vt5UOp+PKxeQUQc&#10;4t8y/OqzOhTsVLoLmSA6BfxIZDqbgeD0ZZEyKBksnlKQRS7/+xc/AAAA//8DAFBLAQItABQABgAI&#10;AAAAIQC2gziS/gAAAOEBAAATAAAAAAAAAAAAAAAAAAAAAABbQ29udGVudF9UeXBlc10ueG1sUEsB&#10;Ai0AFAAGAAgAAAAhADj9If/WAAAAlAEAAAsAAAAAAAAAAAAAAAAALwEAAF9yZWxzLy5yZWxzUEsB&#10;Ai0AFAAGAAgAAAAhAJ1tJemwAQAASgMAAA4AAAAAAAAAAAAAAAAALgIAAGRycy9lMm9Eb2MueG1s&#10;UEsBAi0AFAAGAAgAAAAhAE/Hg9vdAAAABwEAAA8AAAAAAAAAAAAAAAAACgQAAGRycy9kb3ducmV2&#10;LnhtbFBLBQYAAAAABAAEAPMAAAAUBQAAAAA=&#10;" filled="f" stroked="f">
                <o:lock v:ext="edit" grouping="t"/>
                <v:textbox>
                  <w:txbxContent>
                    <w:p w14:paraId="4FCA350E" w14:textId="77777777" w:rsidR="0078683D" w:rsidRPr="0078683D" w:rsidRDefault="0078683D" w:rsidP="0078683D">
                      <w:pPr>
                        <w:spacing w:line="204" w:lineRule="auto"/>
                        <w:jc w:val="center"/>
                        <w:textAlignment w:val="baseline"/>
                        <w:rPr>
                          <w:rFonts w:ascii="BIZ UDPゴシック" w:eastAsia="BIZ UDPゴシック" w:hAnsi="BIZ UDPゴシック" w:cstheme="majorBidi"/>
                          <w:color w:val="404040" w:themeColor="text1" w:themeTint="BF"/>
                          <w:spacing w:val="-10"/>
                          <w:kern w:val="24"/>
                          <w:position w:val="1"/>
                          <w:sz w:val="72"/>
                          <w:szCs w:val="72"/>
                          <w14:ligatures w14:val="none"/>
                        </w:rPr>
                      </w:pPr>
                      <w:r w:rsidRPr="0078683D">
                        <w:rPr>
                          <w:rFonts w:ascii="BIZ UDPゴシック" w:eastAsia="BIZ UDPゴシック" w:hAnsi="BIZ UDPゴシック" w:cstheme="majorBidi" w:hint="eastAsia"/>
                          <w:color w:val="404040" w:themeColor="text1" w:themeTint="BF"/>
                          <w:spacing w:val="-10"/>
                          <w:kern w:val="24"/>
                          <w:position w:val="1"/>
                          <w:sz w:val="72"/>
                          <w:szCs w:val="72"/>
                        </w:rPr>
                        <w:t>≪ゴールデンエイジ≫</w:t>
                      </w:r>
                    </w:p>
                  </w:txbxContent>
                </v:textbox>
                <w10:wrap anchorx="margin"/>
              </v:rect>
            </w:pict>
          </mc:Fallback>
        </mc:AlternateContent>
      </w:r>
    </w:p>
    <w:p w14:paraId="6D170263" w14:textId="4272C393" w:rsidR="00C71AC6" w:rsidRDefault="007847B6">
      <w:r w:rsidRPr="007847B6">
        <w:rPr>
          <w:noProof/>
        </w:rPr>
        <mc:AlternateContent>
          <mc:Choice Requires="wps">
            <w:drawing>
              <wp:anchor distT="0" distB="0" distL="114300" distR="114300" simplePos="0" relativeHeight="251678720" behindDoc="0" locked="0" layoutInCell="1" allowOverlap="1" wp14:anchorId="0B7B9440" wp14:editId="0603822B">
                <wp:simplePos x="0" y="0"/>
                <wp:positionH relativeFrom="margin">
                  <wp:posOffset>281940</wp:posOffset>
                </wp:positionH>
                <wp:positionV relativeFrom="paragraph">
                  <wp:posOffset>408940</wp:posOffset>
                </wp:positionV>
                <wp:extent cx="6187440" cy="944880"/>
                <wp:effectExtent l="0" t="0" r="0" b="0"/>
                <wp:wrapNone/>
                <wp:docPr id="2" name="コンテンツ プレースホルダー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187440" cy="944880"/>
                        </a:xfrm>
                        <a:prstGeom prst="rect">
                          <a:avLst/>
                        </a:prstGeom>
                      </wps:spPr>
                      <wps:txbx>
                        <w:txbxContent>
                          <w:p w14:paraId="0D453230" w14:textId="32A30759" w:rsidR="007847B6" w:rsidRPr="007847B6" w:rsidRDefault="007847B6" w:rsidP="007847B6">
                            <w:pPr>
                              <w:spacing w:before="240" w:after="40" w:line="216" w:lineRule="auto"/>
                              <w:rPr>
                                <w:rFonts w:ascii="BIZ UDPゴシック" w:eastAsia="BIZ UDPゴシック" w:hAnsi="BIZ UDPゴシック"/>
                                <w:color w:val="404040" w:themeColor="text1" w:themeTint="BF"/>
                                <w:kern w:val="24"/>
                                <w:sz w:val="24"/>
                              </w:rPr>
                            </w:pPr>
                            <w:r w:rsidRPr="007847B6">
                              <w:rPr>
                                <w:rFonts w:ascii="BIZ UDPゴシック" w:eastAsia="BIZ UDPゴシック" w:hAnsi="BIZ UDPゴシック" w:hint="eastAsia"/>
                                <w:color w:val="404040" w:themeColor="text1" w:themeTint="BF"/>
                                <w:kern w:val="24"/>
                                <w:sz w:val="24"/>
                              </w:rPr>
                              <w:t>5歳から12歳の間に、運動能力(運動神経)のほぼ１００％が　決まる。この時期に定期的に</w:t>
                            </w:r>
                          </w:p>
                          <w:p w14:paraId="1EC20036" w14:textId="3AD80BB0" w:rsidR="007847B6" w:rsidRPr="007847B6" w:rsidRDefault="007847B6" w:rsidP="007847B6">
                            <w:pPr>
                              <w:spacing w:before="240" w:after="40" w:line="216" w:lineRule="auto"/>
                              <w:rPr>
                                <w:rFonts w:ascii="BIZ UDPゴシック" w:eastAsia="BIZ UDPゴシック" w:hAnsi="BIZ UDPゴシック"/>
                                <w:color w:val="404040" w:themeColor="text1" w:themeTint="BF"/>
                                <w:kern w:val="24"/>
                                <w:sz w:val="24"/>
                              </w:rPr>
                            </w:pPr>
                            <w:r w:rsidRPr="007847B6">
                              <w:rPr>
                                <w:rFonts w:ascii="BIZ UDPゴシック" w:eastAsia="BIZ UDPゴシック" w:hAnsi="BIZ UDPゴシック" w:hint="eastAsia"/>
                                <w:color w:val="404040" w:themeColor="text1" w:themeTint="BF"/>
                                <w:kern w:val="24"/>
                                <w:sz w:val="24"/>
                              </w:rPr>
                              <w:t>様々な動きをしていく事が大事。</w:t>
                            </w:r>
                            <w:r w:rsidRPr="007847B6">
                              <w:rPr>
                                <w:rFonts w:ascii="BIZ UDPゴシック" w:eastAsia="BIZ UDPゴシック" w:hAnsi="BIZ UDPゴシック" w:hint="eastAsia"/>
                                <w:b/>
                                <w:bCs/>
                                <w:color w:val="404040" w:themeColor="text1" w:themeTint="BF"/>
                                <w:kern w:val="24"/>
                                <w:sz w:val="24"/>
                                <w14:shadow w14:blurRad="41275" w14:dist="20320" w14:dir="1800000" w14:sx="100000" w14:sy="100000" w14:kx="0" w14:ky="0" w14:algn="tl">
                                  <w14:srgbClr w14:val="000000">
                                    <w14:alpha w14:val="60000"/>
                                  </w14:srgbClr>
                                </w14:shadow>
                              </w:rPr>
                              <w:t xml:space="preserve">　　　　　　　　　　　　</w:t>
                            </w:r>
                          </w:p>
                        </w:txbxContent>
                      </wps:txbx>
                      <wps:bodyPr vert="horz" wrap="square" lIns="0" tIns="45720" rIns="0" bIns="45720" rtlCol="0">
                        <a:noAutofit/>
                      </wps:bodyPr>
                    </wps:wsp>
                  </a:graphicData>
                </a:graphic>
                <wp14:sizeRelH relativeFrom="margin">
                  <wp14:pctWidth>0</wp14:pctWidth>
                </wp14:sizeRelH>
                <wp14:sizeRelV relativeFrom="margin">
                  <wp14:pctHeight>0</wp14:pctHeight>
                </wp14:sizeRelV>
              </wp:anchor>
            </w:drawing>
          </mc:Choice>
          <mc:Fallback>
            <w:pict>
              <v:rect w14:anchorId="0B7B9440" id="コンテンツ プレースホルダー 1" o:spid="_x0000_s1029" style="position:absolute;margin-left:22.2pt;margin-top:32.2pt;width:487.2pt;height:74.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zTpQEAADYDAAAOAAAAZHJzL2Uyb0RvYy54bWysUttu2zAMfR/QfxD03ihJvTYz4hTDihUD&#10;iq1Atw9QZCk2ZosaqcTOvn6U6qTd9jbshRAvOjw85Pp27DtxsEgt+EouZnMprDdQt35XyW9fP16u&#10;pKCofa078LaSR0vydnPxZj2E0i6hga62KBjEUzmESjYxhlIpMo3tNc0gWM9JB9jryC7uVI16YPS+&#10;U8v5/FoNgHVAMJaIo3fPSbnJ+M5ZE784RzaKrpLMLWaL2W6TVZu1LneoQ9OaiYb+Bxa9bj03PUPd&#10;6ajFHtu/oPrWIBC4ODPQK3CuNTbPwNMs5n9M89ToYPMsLA6Fs0z0/2DN58NTeMREncIDmO8kPNwj&#10;b2KRtFFDoPJckxyaqkeHffrFI4gx63k862nHKAwHrxerm6Jg2Q3n3hXFapUFV7o8/Q5I8d5CL9Kj&#10;ksj7yjLqwwPF1F+Xp5KJzHP/xCSO21G0dSWvEtMU2UJ9fMR0jozVAP6UYuDVVpJ+7DVaKbpPnrVL&#10;d5AfxdubJTt4im5/i8buA+SrSWN6eL+P4NpM6qXXRIqXk7lOh5S2/9rPVS/nvvkFAAD//wMAUEsD&#10;BBQABgAIAAAAIQC635hX3wAAAAoBAAAPAAAAZHJzL2Rvd25yZXYueG1sTI9BT4NAEIXvJv6HzZh4&#10;Me0CEmyQoTEa9WhsPfS4ZadAZGeRXQr6611Oepq8vJc33yu2s+nEmQbXWkaI1xEI4srqlmuEj/3z&#10;agPCecVadZYJ4ZscbMvLi0Ll2k78Tuedr0UoYZcrhMb7PpfSVQ0Z5da2Jw7eyQ5G+SCHWupBTaHc&#10;dDKJokwa1XL40KieHhuqPnejQXia3l5uDsnPaU72iu7G6uuVbYZ4fTU/3IPwNPu/MCz4AR3KwHS0&#10;I2snOoQ0TUMSIVvu4kfxJmw5IiTxbQKyLOT/CeUvAAAA//8DAFBLAQItABQABgAIAAAAIQC2gziS&#10;/gAAAOEBAAATAAAAAAAAAAAAAAAAAAAAAABbQ29udGVudF9UeXBlc10ueG1sUEsBAi0AFAAGAAgA&#10;AAAhADj9If/WAAAAlAEAAAsAAAAAAAAAAAAAAAAALwEAAF9yZWxzLy5yZWxzUEsBAi0AFAAGAAgA&#10;AAAhANsCDNOlAQAANgMAAA4AAAAAAAAAAAAAAAAALgIAAGRycy9lMm9Eb2MueG1sUEsBAi0AFAAG&#10;AAgAAAAhALrfmFffAAAACgEAAA8AAAAAAAAAAAAAAAAA/wMAAGRycy9kb3ducmV2LnhtbFBLBQYA&#10;AAAABAAEAPMAAAALBQAAAAA=&#10;" filled="f" stroked="f">
                <o:lock v:ext="edit" grouping="t"/>
                <v:textbox inset="0,,0">
                  <w:txbxContent>
                    <w:p w14:paraId="0D453230" w14:textId="32A30759" w:rsidR="007847B6" w:rsidRPr="007847B6" w:rsidRDefault="007847B6" w:rsidP="007847B6">
                      <w:pPr>
                        <w:spacing w:before="240" w:after="40" w:line="216" w:lineRule="auto"/>
                        <w:rPr>
                          <w:rFonts w:ascii="BIZ UDPゴシック" w:eastAsia="BIZ UDPゴシック" w:hAnsi="BIZ UDPゴシック"/>
                          <w:color w:val="404040" w:themeColor="text1" w:themeTint="BF"/>
                          <w:kern w:val="24"/>
                          <w:sz w:val="24"/>
                        </w:rPr>
                      </w:pPr>
                      <w:r w:rsidRPr="007847B6">
                        <w:rPr>
                          <w:rFonts w:ascii="BIZ UDPゴシック" w:eastAsia="BIZ UDPゴシック" w:hAnsi="BIZ UDPゴシック" w:hint="eastAsia"/>
                          <w:color w:val="404040" w:themeColor="text1" w:themeTint="BF"/>
                          <w:kern w:val="24"/>
                          <w:sz w:val="24"/>
                        </w:rPr>
                        <w:t>5歳から12歳の間に、運動能力(運動神経)のほぼ１００％が　決まる。この時期に定期的に</w:t>
                      </w:r>
                    </w:p>
                    <w:p w14:paraId="1EC20036" w14:textId="3AD80BB0" w:rsidR="007847B6" w:rsidRPr="007847B6" w:rsidRDefault="007847B6" w:rsidP="007847B6">
                      <w:pPr>
                        <w:spacing w:before="240" w:after="40" w:line="216" w:lineRule="auto"/>
                        <w:rPr>
                          <w:rFonts w:ascii="BIZ UDPゴシック" w:eastAsia="BIZ UDPゴシック" w:hAnsi="BIZ UDPゴシック"/>
                          <w:color w:val="404040" w:themeColor="text1" w:themeTint="BF"/>
                          <w:kern w:val="24"/>
                          <w:sz w:val="24"/>
                        </w:rPr>
                      </w:pPr>
                      <w:r w:rsidRPr="007847B6">
                        <w:rPr>
                          <w:rFonts w:ascii="BIZ UDPゴシック" w:eastAsia="BIZ UDPゴシック" w:hAnsi="BIZ UDPゴシック" w:hint="eastAsia"/>
                          <w:color w:val="404040" w:themeColor="text1" w:themeTint="BF"/>
                          <w:kern w:val="24"/>
                          <w:sz w:val="24"/>
                        </w:rPr>
                        <w:t>様々な動きをしていく事が大事。</w:t>
                      </w:r>
                      <w:r w:rsidRPr="007847B6">
                        <w:rPr>
                          <w:rFonts w:ascii="BIZ UDPゴシック" w:eastAsia="BIZ UDPゴシック" w:hAnsi="BIZ UDPゴシック" w:hint="eastAsia"/>
                          <w:b/>
                          <w:bCs/>
                          <w:color w:val="404040" w:themeColor="text1" w:themeTint="BF"/>
                          <w:kern w:val="24"/>
                          <w:sz w:val="24"/>
                          <w14:shadow w14:blurRad="41275" w14:dist="20320" w14:dir="1800000" w14:sx="100000" w14:sy="100000" w14:kx="0" w14:ky="0" w14:algn="tl">
                            <w14:srgbClr w14:val="000000">
                              <w14:alpha w14:val="60000"/>
                            </w14:srgbClr>
                          </w14:shadow>
                        </w:rPr>
                        <w:t xml:space="preserve">　　　　　　　　　　　　</w:t>
                      </w:r>
                    </w:p>
                  </w:txbxContent>
                </v:textbox>
                <w10:wrap anchorx="margin"/>
              </v:rect>
            </w:pict>
          </mc:Fallback>
        </mc:AlternateContent>
      </w:r>
    </w:p>
    <w:p w14:paraId="34DB11AF" w14:textId="5275A904" w:rsidR="00C71AC6" w:rsidRDefault="00C71AC6"/>
    <w:p w14:paraId="4F74093C" w14:textId="179DF971" w:rsidR="00F47B16" w:rsidRDefault="00663660">
      <w:r w:rsidRPr="00663660">
        <w:rPr>
          <w:noProof/>
        </w:rPr>
        <mc:AlternateContent>
          <mc:Choice Requires="wps">
            <w:drawing>
              <wp:anchor distT="0" distB="0" distL="114300" distR="114300" simplePos="0" relativeHeight="251681792" behindDoc="0" locked="0" layoutInCell="1" allowOverlap="1" wp14:anchorId="2B35D785" wp14:editId="4F4F9662">
                <wp:simplePos x="0" y="0"/>
                <wp:positionH relativeFrom="margin">
                  <wp:align>right</wp:align>
                </wp:positionH>
                <wp:positionV relativeFrom="paragraph">
                  <wp:posOffset>160020</wp:posOffset>
                </wp:positionV>
                <wp:extent cx="2202180" cy="2156460"/>
                <wp:effectExtent l="0" t="0" r="0" b="0"/>
                <wp:wrapNone/>
                <wp:docPr id="8" name="コンテンツ プレースホルダー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2180" cy="2156460"/>
                        </a:xfrm>
                        <a:prstGeom prst="rect">
                          <a:avLst/>
                        </a:prstGeom>
                      </wps:spPr>
                      <wps:txbx>
                        <w:txbxContent>
                          <w:p w14:paraId="786009E2" w14:textId="77777777" w:rsidR="00663660" w:rsidRPr="00663660" w:rsidRDefault="00663660" w:rsidP="00663660">
                            <w:pPr>
                              <w:rPr>
                                <w:rFonts w:ascii="BIZ UDPゴシック" w:eastAsia="BIZ UDPゴシック" w:hAnsi="BIZ UDPゴシック"/>
                                <w:color w:val="000000" w:themeColor="text1"/>
                                <w:kern w:val="24"/>
                                <w:sz w:val="24"/>
                                <w14:ligatures w14:val="none"/>
                              </w:rPr>
                            </w:pPr>
                            <w:r w:rsidRPr="00663660">
                              <w:rPr>
                                <w:rFonts w:ascii="BIZ UDPゴシック" w:eastAsia="BIZ UDPゴシック" w:hAnsi="BIZ UDPゴシック" w:hint="eastAsia"/>
                                <w:color w:val="000000" w:themeColor="text1"/>
                                <w:kern w:val="24"/>
                                <w:sz w:val="24"/>
                              </w:rPr>
                              <w:t>〇学力テストの高い都道府県は体力テストの成績も良い都道府県が多い(福井・秋田・石川県　等)</w:t>
                            </w:r>
                          </w:p>
                          <w:p w14:paraId="1768088F" w14:textId="77777777" w:rsidR="00663660" w:rsidRPr="00663660" w:rsidRDefault="00663660" w:rsidP="00663660">
                            <w:pPr>
                              <w:rPr>
                                <w:rFonts w:ascii="BIZ UDPゴシック" w:eastAsia="BIZ UDPゴシック" w:hAnsi="BIZ UDPゴシック"/>
                                <w:color w:val="000000" w:themeColor="text1"/>
                                <w:kern w:val="24"/>
                                <w:sz w:val="24"/>
                              </w:rPr>
                            </w:pPr>
                            <w:r w:rsidRPr="00663660">
                              <w:rPr>
                                <w:rFonts w:ascii="BIZ UDPゴシック" w:eastAsia="BIZ UDPゴシック" w:hAnsi="BIZ UDPゴシック" w:hint="eastAsia"/>
                                <w:color w:val="000000" w:themeColor="text1"/>
                                <w:kern w:val="24"/>
                                <w:sz w:val="24"/>
                              </w:rPr>
                              <w:t>体力＝集中力と言われるぐらい勉強にも体力が必要</w:t>
                            </w:r>
                          </w:p>
                        </w:txbxContent>
                      </wps:txbx>
                      <wps:bodyPr vert="horz" wrap="square">
                        <a:noAutofit/>
                      </wps:bodyPr>
                    </wps:wsp>
                  </a:graphicData>
                </a:graphic>
                <wp14:sizeRelH relativeFrom="margin">
                  <wp14:pctWidth>0</wp14:pctWidth>
                </wp14:sizeRelH>
                <wp14:sizeRelV relativeFrom="margin">
                  <wp14:pctHeight>0</wp14:pctHeight>
                </wp14:sizeRelV>
              </wp:anchor>
            </w:drawing>
          </mc:Choice>
          <mc:Fallback>
            <w:pict>
              <v:shapetype w14:anchorId="2B35D785" id="_x0000_t202" coordsize="21600,21600" o:spt="202" path="m,l,21600r21600,l21600,xe">
                <v:stroke joinstyle="miter"/>
                <v:path gradientshapeok="t" o:connecttype="rect"/>
              </v:shapetype>
              <v:shape id="_x0000_s1030" type="#_x0000_t202" style="position:absolute;margin-left:122.2pt;margin-top:12.6pt;width:173.4pt;height:169.8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RmKjgEAAAADAAAOAAAAZHJzL2Uyb0RvYy54bWysUstu2zAQvAfoPxC815SF1AgEy0GKoL0E&#10;TYA0H0BTpEVE5LJc2pLz9Vkyqh0kt6IXStzHcGZ219eTG9hBR7TgW75cVJxpr6Czftfyp98/vl5x&#10;hkn6Tg7gdcuPGvn15svFegyNrqGHodOREYjHZgwt71MKjRCoeu0kLiBoT0kD0clE17gTXZQjobtB&#10;1FW1EiPELkRQGpGit29Jvin4xmiV7o1BndjQcuKWyhnLuc2n2Kxls4sy9FbNNOQ/sHDSenr0BHUr&#10;k2T7aD9BOasiIJi0UOAEGGOVLhpIzbL6oOaxl0EXLWQOhpNN+P9g1a/DY3iILE3fYaIBFhEY7kA9&#10;I3kjxoDNXJM9xQapOgudTHT5SxIYNZK3x5OfekpMUbCuq3p5RSlFuXr5bXW5Ko6Lc3uImH5qcCz/&#10;tDzSwAoFebjDlAnI5m/JzOaNQKaSpu3EbNfyyzzGHNlCdyQxtI+E1UN84Wyk2bYc/+xlzFbKxsPN&#10;PoGxBf3cNKOTzeXReSXyHN/fS9V5cTevAAAA//8DAFBLAwQUAAYACAAAACEA4MVVTN0AAAAHAQAA&#10;DwAAAGRycy9kb3ducmV2LnhtbEyPzU7DMBCE70i8g7VIvVGbNI3aEKdCoF6LKD9Sb268TSLidRS7&#10;TXh7lhO9zWpWM98Um8l14oJDaD1peJgrEEiVty3VGj7et/crECEasqbzhBp+MMCmvL0pTG79SG94&#10;2cdacAiF3GhoYuxzKUPVoDNh7nsk9k5+cCbyOdTSDmbkcNfJRKlMOtMSNzSmx+cGq+/92Wn43J0O&#10;X6l6rV/csh/9pCS5tdR6djc9PYKIOMX/Z/jDZ3Qomenoz2SD6DTwkKghWSYg2F2kGQ85ssjSFciy&#10;kNf85S8AAAD//wMAUEsBAi0AFAAGAAgAAAAhALaDOJL+AAAA4QEAABMAAAAAAAAAAAAAAAAAAAAA&#10;AFtDb250ZW50X1R5cGVzXS54bWxQSwECLQAUAAYACAAAACEAOP0h/9YAAACUAQAACwAAAAAAAAAA&#10;AAAAAAAvAQAAX3JlbHMvLnJlbHNQSwECLQAUAAYACAAAACEAbN0Zio4BAAAAAwAADgAAAAAAAAAA&#10;AAAAAAAuAgAAZHJzL2Uyb0RvYy54bWxQSwECLQAUAAYACAAAACEA4MVVTN0AAAAHAQAADwAAAAAA&#10;AAAAAAAAAADoAwAAZHJzL2Rvd25yZXYueG1sUEsFBgAAAAAEAAQA8wAAAPIEAAAAAA==&#10;" filled="f" stroked="f">
                <v:textbox>
                  <w:txbxContent>
                    <w:p w14:paraId="786009E2" w14:textId="77777777" w:rsidR="00663660" w:rsidRPr="00663660" w:rsidRDefault="00663660" w:rsidP="00663660">
                      <w:pPr>
                        <w:rPr>
                          <w:rFonts w:ascii="BIZ UDPゴシック" w:eastAsia="BIZ UDPゴシック" w:hAnsi="BIZ UDPゴシック"/>
                          <w:color w:val="000000" w:themeColor="text1"/>
                          <w:kern w:val="24"/>
                          <w:sz w:val="24"/>
                          <w14:ligatures w14:val="none"/>
                        </w:rPr>
                      </w:pPr>
                      <w:r w:rsidRPr="00663660">
                        <w:rPr>
                          <w:rFonts w:ascii="BIZ UDPゴシック" w:eastAsia="BIZ UDPゴシック" w:hAnsi="BIZ UDPゴシック" w:hint="eastAsia"/>
                          <w:color w:val="000000" w:themeColor="text1"/>
                          <w:kern w:val="24"/>
                          <w:sz w:val="24"/>
                        </w:rPr>
                        <w:t>〇学力テストの高い都道府県は体力テストの成績も良い都道府県が多い(福井・秋田・石川県　等)</w:t>
                      </w:r>
                    </w:p>
                    <w:p w14:paraId="1768088F" w14:textId="77777777" w:rsidR="00663660" w:rsidRPr="00663660" w:rsidRDefault="00663660" w:rsidP="00663660">
                      <w:pPr>
                        <w:rPr>
                          <w:rFonts w:ascii="BIZ UDPゴシック" w:eastAsia="BIZ UDPゴシック" w:hAnsi="BIZ UDPゴシック"/>
                          <w:color w:val="000000" w:themeColor="text1"/>
                          <w:kern w:val="24"/>
                          <w:sz w:val="24"/>
                        </w:rPr>
                      </w:pPr>
                      <w:r w:rsidRPr="00663660">
                        <w:rPr>
                          <w:rFonts w:ascii="BIZ UDPゴシック" w:eastAsia="BIZ UDPゴシック" w:hAnsi="BIZ UDPゴシック" w:hint="eastAsia"/>
                          <w:color w:val="000000" w:themeColor="text1"/>
                          <w:kern w:val="24"/>
                          <w:sz w:val="24"/>
                        </w:rPr>
                        <w:t>体力＝集中力と言われるぐらい勉強にも体力が必要</w:t>
                      </w:r>
                    </w:p>
                  </w:txbxContent>
                </v:textbox>
                <w10:wrap anchorx="margin"/>
              </v:shape>
            </w:pict>
          </mc:Fallback>
        </mc:AlternateContent>
      </w:r>
      <w:r w:rsidR="00565005" w:rsidRPr="00565005">
        <w:rPr>
          <w:noProof/>
        </w:rPr>
        <w:drawing>
          <wp:anchor distT="0" distB="0" distL="114300" distR="114300" simplePos="0" relativeHeight="251679744" behindDoc="1" locked="0" layoutInCell="1" allowOverlap="1" wp14:anchorId="1C3E8B52" wp14:editId="04D4EACD">
            <wp:simplePos x="0" y="0"/>
            <wp:positionH relativeFrom="margin">
              <wp:posOffset>60960</wp:posOffset>
            </wp:positionH>
            <wp:positionV relativeFrom="paragraph">
              <wp:posOffset>121920</wp:posOffset>
            </wp:positionV>
            <wp:extent cx="4345305" cy="2910205"/>
            <wp:effectExtent l="0" t="0" r="0" b="4445"/>
            <wp:wrapNone/>
            <wp:docPr id="4" name="図 3" descr="ヒスト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ヒストグラム が含まれている画像&#10;&#10;自動的に生成された説明"/>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345305" cy="2910205"/>
                    </a:xfrm>
                    <a:prstGeom prst="rect">
                      <a:avLst/>
                    </a:prstGeom>
                  </pic:spPr>
                </pic:pic>
              </a:graphicData>
            </a:graphic>
            <wp14:sizeRelH relativeFrom="margin">
              <wp14:pctWidth>0</wp14:pctWidth>
            </wp14:sizeRelH>
            <wp14:sizeRelV relativeFrom="margin">
              <wp14:pctHeight>0</wp14:pctHeight>
            </wp14:sizeRelV>
          </wp:anchor>
        </w:drawing>
      </w:r>
    </w:p>
    <w:p w14:paraId="74F1FD0C" w14:textId="74440DC3" w:rsidR="00F47B16" w:rsidRDefault="00F47B16"/>
    <w:p w14:paraId="5BAAA87A" w14:textId="7968D519" w:rsidR="00F47B16" w:rsidRDefault="00F47B16"/>
    <w:p w14:paraId="681D39E6" w14:textId="77777777" w:rsidR="00F47B16" w:rsidRDefault="00F47B16"/>
    <w:p w14:paraId="5B5616FB" w14:textId="77777777" w:rsidR="00F47B16" w:rsidRDefault="00F47B16"/>
    <w:p w14:paraId="643E6092" w14:textId="77777777" w:rsidR="00973EBC" w:rsidRDefault="00973EBC" w:rsidP="00973EBC">
      <w:pPr>
        <w:jc w:val="center"/>
      </w:pPr>
    </w:p>
    <w:p w14:paraId="05842768" w14:textId="353198FC" w:rsidR="00105FAA" w:rsidRDefault="00670C24">
      <w:r>
        <w:rPr>
          <w:noProof/>
        </w:rPr>
        <mc:AlternateContent>
          <mc:Choice Requires="wps">
            <w:drawing>
              <wp:anchor distT="0" distB="0" distL="114300" distR="114300" simplePos="0" relativeHeight="251683840" behindDoc="0" locked="0" layoutInCell="1" allowOverlap="1" wp14:anchorId="4596DA74" wp14:editId="22BB3343">
                <wp:simplePos x="0" y="0"/>
                <wp:positionH relativeFrom="margin">
                  <wp:posOffset>4702810</wp:posOffset>
                </wp:positionH>
                <wp:positionV relativeFrom="paragraph">
                  <wp:posOffset>8339243</wp:posOffset>
                </wp:positionV>
                <wp:extent cx="1765300" cy="549910"/>
                <wp:effectExtent l="0" t="0" r="25400" b="269240"/>
                <wp:wrapNone/>
                <wp:docPr id="1760836297" name="吹き出し: 角を丸めた四角形 16"/>
                <wp:cNvGraphicFramePr/>
                <a:graphic xmlns:a="http://schemas.openxmlformats.org/drawingml/2006/main">
                  <a:graphicData uri="http://schemas.microsoft.com/office/word/2010/wordprocessingShape">
                    <wps:wsp>
                      <wps:cNvSpPr/>
                      <wps:spPr>
                        <a:xfrm>
                          <a:off x="0" y="0"/>
                          <a:ext cx="1765300" cy="549910"/>
                        </a:xfrm>
                        <a:prstGeom prst="wedgeRoundRectCallout">
                          <a:avLst>
                            <a:gd name="adj1" fmla="val -46364"/>
                            <a:gd name="adj2" fmla="val 91753"/>
                            <a:gd name="adj3" fmla="val 16667"/>
                          </a:avLst>
                        </a:prstGeom>
                      </wps:spPr>
                      <wps:style>
                        <a:lnRef idx="1">
                          <a:schemeClr val="accent4"/>
                        </a:lnRef>
                        <a:fillRef idx="2">
                          <a:schemeClr val="accent4"/>
                        </a:fillRef>
                        <a:effectRef idx="1">
                          <a:schemeClr val="accent4"/>
                        </a:effectRef>
                        <a:fontRef idx="minor">
                          <a:schemeClr val="dk1"/>
                        </a:fontRef>
                      </wps:style>
                      <wps:txbx>
                        <w:txbxContent>
                          <w:p w14:paraId="3CAAE9C8" w14:textId="096C7903" w:rsidR="00973EBC" w:rsidRPr="00670C24" w:rsidRDefault="00670C24">
                            <w:pPr>
                              <w:rPr>
                                <w:b/>
                                <w:bCs/>
                                <w:sz w:val="28"/>
                                <w:szCs w:val="32"/>
                              </w:rPr>
                            </w:pPr>
                            <w:r w:rsidRPr="00670C24">
                              <w:rPr>
                                <w:rFonts w:hint="eastAsia"/>
                                <w:b/>
                                <w:bCs/>
                                <w:sz w:val="28"/>
                                <w:szCs w:val="32"/>
                              </w:rPr>
                              <w:t>裏面もチェック！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6DA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6" o:spid="_x0000_s1031" type="#_x0000_t62" style="position:absolute;margin-left:370.3pt;margin-top:656.65pt;width:139pt;height:43.3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yMIjgIAAIkFAAAOAAAAZHJzL2Uyb0RvYy54bWysVG1v2jAQ/j5p/8Hy9zaElzBQQ4WoOk2q&#10;uqrt1M/GsSGb7fNsQ2C/fmcTAlsrbZr2JTn7nnt77s5X1zutyFY4X4MpaX7Zo0QYDlVtViX98nx7&#10;8YESH5ipmAIjSroXnl7P3r+7auxU9GENqhKOoBPjp40t6ToEO80yz9dCM38JVhhUSnCaBTy6VVY5&#10;1qB3rbJ+r1dkDbjKOuDCe7y9OSjpLPmXUvDwWUovAlElxdxC+rr0XcZvNrti05Vjdl3zNg32D1lo&#10;VhsM2rm6YYGRjatfudI1d+BBhksOOgMpay5SDVhN3vutmqc1syLVguR429Hk/59bfr99sg8OaWis&#10;n3oUYxU76XT8Y35kl8jad2SJXSAcL/NxMRr0kFOOutFwMskTm9nJ2jofPgrQJAolbUS1Eo+wMdUj&#10;tmXBlIJNSKSx7Z0Pib2KGKZxTFj1NadEaoXN2DJFLobFoBi23ToD9c9Bk3w8GrzGDM4xeVEU44jB&#10;PNuwKB0zxesTDUkKeyViZso8CknqKhaeck4TKhbKEcwPE+ZcmJAyRH8JHc1krVRn2P+zYYuPpiJN&#10;b2f8F1E7ixQZTOiMdW3AvRW9+pa3ZMgD/sjAoe5IQdgtd1g49jgi480Sqv2DIw4O2+Qtv62xw3fM&#10;hwfmsGM4FPgkhM/4kQqakkIrUbIG9+Ot+4jHqUYtJQ2uY0n99w1zghL1yeC8T/LhMO5vOgxH4z4e&#10;3Llmea4xG70A7ArOEGaXxIgP6ihKB/oFX455jIoqZjjGLikP7nhYhMMzgW8PF/N5guHOWhbuzJPl&#10;xzmIo/O8e2HOtmMecEHu4bi67ZQdBu6EjR0yMN8EkHWIyhOv7QH3HaVfHpTzc0KdXtDZTwAAAP//&#10;AwBQSwMEFAAGAAgAAAAhAC13LtDiAAAADgEAAA8AAABkcnMvZG93bnJldi54bWxMj8FOwzAQRO9I&#10;/IO1SNyoHQJtE+JUFVIvtEKiwIHbJt4mEbEd2U4b/h7nBMedeZqdKTaT7tmZnO+skZAsBDAytVWd&#10;aSR8vO/u1sB8QKOwt4Yk/JCHTXl9VWCu7MW80fkYGhZDjM9RQhvCkHPu65Y0+oUdyETvZJ3GEE/X&#10;cOXwEsN1z++FWHKNnYkfWhzouaX6+zhqCQfx8rpPcXc6uOpzFfbb4XFsvqS8vZm2T8ACTeEPhrl+&#10;rA5l7FTZ0SjPegmrB7GMaDTSJE2BzYhI1lGrZi3LMuBlwf/PKH8BAAD//wMAUEsBAi0AFAAGAAgA&#10;AAAhALaDOJL+AAAA4QEAABMAAAAAAAAAAAAAAAAAAAAAAFtDb250ZW50X1R5cGVzXS54bWxQSwEC&#10;LQAUAAYACAAAACEAOP0h/9YAAACUAQAACwAAAAAAAAAAAAAAAAAvAQAAX3JlbHMvLnJlbHNQSwEC&#10;LQAUAAYACAAAACEAOzMjCI4CAACJBQAADgAAAAAAAAAAAAAAAAAuAgAAZHJzL2Uyb0RvYy54bWxQ&#10;SwECLQAUAAYACAAAACEALXcu0OIAAAAOAQAADwAAAAAAAAAAAAAAAADoBAAAZHJzL2Rvd25yZXYu&#10;eG1sUEsFBgAAAAAEAAQA8wAAAPcFAAAAAA==&#10;" adj="785,30619" fillcolor="#4fc5f2 [2167]" strokecolor="#0f9ed5 [3207]" strokeweight=".5pt">
                <v:fill color2="#2ab8f0 [2615]" rotate="t" colors="0 #9ccff5;.5 #8fc4eb;1 #79beed" focus="100%" type="gradient">
                  <o:fill v:ext="view" type="gradientUnscaled"/>
                </v:fill>
                <v:textbox>
                  <w:txbxContent>
                    <w:p w14:paraId="3CAAE9C8" w14:textId="096C7903" w:rsidR="00973EBC" w:rsidRPr="00670C24" w:rsidRDefault="00670C24">
                      <w:pPr>
                        <w:rPr>
                          <w:b/>
                          <w:bCs/>
                          <w:sz w:val="28"/>
                          <w:szCs w:val="32"/>
                        </w:rPr>
                      </w:pPr>
                      <w:r w:rsidRPr="00670C24">
                        <w:rPr>
                          <w:rFonts w:hint="eastAsia"/>
                          <w:b/>
                          <w:bCs/>
                          <w:sz w:val="28"/>
                          <w:szCs w:val="32"/>
                        </w:rPr>
                        <w:t>裏面もチェック！</w:t>
                      </w:r>
                    </w:p>
                  </w:txbxContent>
                </v:textbox>
                <w10:wrap anchorx="margin"/>
              </v:shape>
            </w:pict>
          </mc:Fallback>
        </mc:AlternateContent>
      </w:r>
      <w:r>
        <w:rPr>
          <w:noProof/>
        </w:rPr>
        <w:drawing>
          <wp:anchor distT="0" distB="0" distL="114300" distR="114300" simplePos="0" relativeHeight="251682816" behindDoc="0" locked="0" layoutInCell="1" allowOverlap="1" wp14:anchorId="47B24018" wp14:editId="75E16391">
            <wp:simplePos x="0" y="0"/>
            <wp:positionH relativeFrom="column">
              <wp:posOffset>5079365</wp:posOffset>
            </wp:positionH>
            <wp:positionV relativeFrom="paragraph">
              <wp:posOffset>4097655</wp:posOffset>
            </wp:positionV>
            <wp:extent cx="917998" cy="917998"/>
            <wp:effectExtent l="0" t="0" r="0" b="0"/>
            <wp:wrapNone/>
            <wp:docPr id="1770295059" name="図 1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295059" name="図 15" descr="QR コード&#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917998" cy="91799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39" behindDoc="0" locked="0" layoutInCell="1" allowOverlap="1" wp14:anchorId="449571B5" wp14:editId="330542DC">
                <wp:simplePos x="0" y="0"/>
                <wp:positionH relativeFrom="margin">
                  <wp:posOffset>103293</wp:posOffset>
                </wp:positionH>
                <wp:positionV relativeFrom="paragraph">
                  <wp:posOffset>3533564</wp:posOffset>
                </wp:positionV>
                <wp:extent cx="6515100" cy="5190066"/>
                <wp:effectExtent l="0" t="0" r="0" b="0"/>
                <wp:wrapNone/>
                <wp:docPr id="175978176" name="正方形/長方形 2"/>
                <wp:cNvGraphicFramePr/>
                <a:graphic xmlns:a="http://schemas.openxmlformats.org/drawingml/2006/main">
                  <a:graphicData uri="http://schemas.microsoft.com/office/word/2010/wordprocessingShape">
                    <wps:wsp>
                      <wps:cNvSpPr/>
                      <wps:spPr>
                        <a:xfrm>
                          <a:off x="0" y="0"/>
                          <a:ext cx="6515100" cy="519006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5A2DA26" w14:textId="1C5B6F16" w:rsidR="0006281F" w:rsidRDefault="0006281F" w:rsidP="007E3A0C">
                            <w:pPr>
                              <w:spacing w:after="0" w:line="800" w:lineRule="exact"/>
                              <w:rPr>
                                <w:b/>
                                <w:bCs/>
                                <w:sz w:val="36"/>
                                <w:szCs w:val="40"/>
                              </w:rPr>
                            </w:pPr>
                            <w:r w:rsidRPr="004F4E59">
                              <w:rPr>
                                <w:rFonts w:hint="eastAsia"/>
                                <w:b/>
                                <w:bCs/>
                                <w:sz w:val="36"/>
                                <w:szCs w:val="36"/>
                              </w:rPr>
                              <w:t>【期</w:t>
                            </w:r>
                            <w:r w:rsidR="007E3A0C" w:rsidRPr="004F4E59">
                              <w:rPr>
                                <w:rFonts w:hint="eastAsia"/>
                                <w:b/>
                                <w:bCs/>
                                <w:sz w:val="36"/>
                                <w:szCs w:val="40"/>
                              </w:rPr>
                              <w:t xml:space="preserve">　</w:t>
                            </w:r>
                            <w:r w:rsidRPr="004F4E59">
                              <w:rPr>
                                <w:rFonts w:hint="eastAsia"/>
                                <w:b/>
                                <w:bCs/>
                                <w:sz w:val="36"/>
                                <w:szCs w:val="40"/>
                              </w:rPr>
                              <w:t>間】　20</w:t>
                            </w:r>
                            <w:r w:rsidR="00041E37">
                              <w:rPr>
                                <w:rFonts w:hint="eastAsia"/>
                                <w:b/>
                                <w:bCs/>
                                <w:sz w:val="36"/>
                                <w:szCs w:val="40"/>
                              </w:rPr>
                              <w:t>25</w:t>
                            </w:r>
                            <w:r w:rsidRPr="004F4E59">
                              <w:rPr>
                                <w:rFonts w:hint="eastAsia"/>
                                <w:b/>
                                <w:bCs/>
                                <w:sz w:val="36"/>
                                <w:szCs w:val="40"/>
                              </w:rPr>
                              <w:t>年</w:t>
                            </w:r>
                            <w:r w:rsidR="00D115BA">
                              <w:rPr>
                                <w:rFonts w:hint="eastAsia"/>
                                <w:b/>
                                <w:bCs/>
                                <w:sz w:val="36"/>
                                <w:szCs w:val="40"/>
                              </w:rPr>
                              <w:t>1</w:t>
                            </w:r>
                            <w:r w:rsidRPr="004F4E59">
                              <w:rPr>
                                <w:rFonts w:hint="eastAsia"/>
                                <w:b/>
                                <w:bCs/>
                                <w:sz w:val="36"/>
                                <w:szCs w:val="40"/>
                              </w:rPr>
                              <w:t>月～2025年2月</w:t>
                            </w:r>
                            <w:r w:rsidR="005D4ECE">
                              <w:rPr>
                                <w:rFonts w:hint="eastAsia"/>
                                <w:b/>
                                <w:bCs/>
                                <w:sz w:val="36"/>
                                <w:szCs w:val="40"/>
                              </w:rPr>
                              <w:t>／全8回</w:t>
                            </w:r>
                          </w:p>
                          <w:p w14:paraId="3CC313B5" w14:textId="79101817" w:rsidR="0006281F" w:rsidRPr="004F4E59" w:rsidRDefault="009B7E0E" w:rsidP="007E3A0C">
                            <w:pPr>
                              <w:spacing w:after="0" w:line="800" w:lineRule="exact"/>
                              <w:rPr>
                                <w:b/>
                                <w:bCs/>
                                <w:sz w:val="36"/>
                                <w:szCs w:val="40"/>
                              </w:rPr>
                            </w:pPr>
                            <w:r>
                              <w:rPr>
                                <w:rFonts w:hint="eastAsia"/>
                                <w:b/>
                                <w:bCs/>
                                <w:sz w:val="36"/>
                                <w:szCs w:val="40"/>
                              </w:rPr>
                              <w:t>【対　象】　年長</w:t>
                            </w:r>
                          </w:p>
                          <w:p w14:paraId="7C6BD100" w14:textId="68632407" w:rsidR="0006281F" w:rsidRPr="004F4E59" w:rsidRDefault="0006281F" w:rsidP="007E3A0C">
                            <w:pPr>
                              <w:spacing w:after="0" w:line="800" w:lineRule="exact"/>
                              <w:rPr>
                                <w:b/>
                                <w:bCs/>
                                <w:sz w:val="36"/>
                                <w:szCs w:val="40"/>
                              </w:rPr>
                            </w:pPr>
                            <w:r w:rsidRPr="004F4E59">
                              <w:rPr>
                                <w:rFonts w:hint="eastAsia"/>
                                <w:b/>
                                <w:bCs/>
                                <w:sz w:val="36"/>
                                <w:szCs w:val="40"/>
                              </w:rPr>
                              <w:t>【料</w:t>
                            </w:r>
                            <w:r w:rsidR="007E3A0C" w:rsidRPr="004F4E59">
                              <w:rPr>
                                <w:rFonts w:hint="eastAsia"/>
                                <w:b/>
                                <w:bCs/>
                                <w:sz w:val="36"/>
                                <w:szCs w:val="40"/>
                              </w:rPr>
                              <w:t xml:space="preserve">　</w:t>
                            </w:r>
                            <w:r w:rsidRPr="004F4E59">
                              <w:rPr>
                                <w:rFonts w:hint="eastAsia"/>
                                <w:b/>
                                <w:bCs/>
                                <w:sz w:val="36"/>
                                <w:szCs w:val="40"/>
                              </w:rPr>
                              <w:t xml:space="preserve">金】　</w:t>
                            </w:r>
                            <w:r w:rsidR="005B3C32">
                              <w:rPr>
                                <w:rFonts w:hint="eastAsia"/>
                                <w:b/>
                                <w:bCs/>
                                <w:sz w:val="36"/>
                                <w:szCs w:val="40"/>
                              </w:rPr>
                              <w:t>無料</w:t>
                            </w:r>
                            <w:r w:rsidR="005B3C32" w:rsidRPr="004F4E59">
                              <w:rPr>
                                <w:b/>
                                <w:bCs/>
                                <w:sz w:val="36"/>
                                <w:szCs w:val="40"/>
                              </w:rPr>
                              <w:t xml:space="preserve"> </w:t>
                            </w:r>
                            <w:r w:rsidR="00C51A17">
                              <w:rPr>
                                <w:rFonts w:hint="eastAsia"/>
                                <w:b/>
                                <w:bCs/>
                                <w:noProof/>
                                <w:sz w:val="36"/>
                                <w:szCs w:val="40"/>
                              </w:rPr>
                              <w:t xml:space="preserve">　　　　　　　</w:t>
                            </w:r>
                          </w:p>
                          <w:p w14:paraId="320FCA0E" w14:textId="2DAF535B" w:rsidR="0006281F" w:rsidRPr="004F4E59" w:rsidRDefault="0006281F" w:rsidP="007E3A0C">
                            <w:pPr>
                              <w:spacing w:after="0" w:line="800" w:lineRule="exact"/>
                              <w:rPr>
                                <w:b/>
                                <w:bCs/>
                                <w:sz w:val="36"/>
                                <w:szCs w:val="40"/>
                              </w:rPr>
                            </w:pPr>
                            <w:r w:rsidRPr="004F4E59">
                              <w:rPr>
                                <w:rFonts w:hint="eastAsia"/>
                                <w:b/>
                                <w:bCs/>
                                <w:sz w:val="36"/>
                                <w:szCs w:val="40"/>
                              </w:rPr>
                              <w:t>【定</w:t>
                            </w:r>
                            <w:r w:rsidR="007E3A0C" w:rsidRPr="004F4E59">
                              <w:rPr>
                                <w:rFonts w:hint="eastAsia"/>
                                <w:b/>
                                <w:bCs/>
                                <w:sz w:val="36"/>
                                <w:szCs w:val="40"/>
                              </w:rPr>
                              <w:t xml:space="preserve">　</w:t>
                            </w:r>
                            <w:r w:rsidRPr="004F4E59">
                              <w:rPr>
                                <w:rFonts w:hint="eastAsia"/>
                                <w:b/>
                                <w:bCs/>
                                <w:sz w:val="36"/>
                                <w:szCs w:val="40"/>
                              </w:rPr>
                              <w:t xml:space="preserve">員】　</w:t>
                            </w:r>
                            <w:r w:rsidR="009D6541">
                              <w:rPr>
                                <w:rFonts w:hint="eastAsia"/>
                                <w:b/>
                                <w:bCs/>
                                <w:sz w:val="36"/>
                                <w:szCs w:val="40"/>
                              </w:rPr>
                              <w:t>各曜日６名（定員５名＋振替枠１名）</w:t>
                            </w:r>
                          </w:p>
                          <w:p w14:paraId="55D16E66" w14:textId="0090FAD7" w:rsidR="0006281F" w:rsidRPr="004F4E59" w:rsidRDefault="0006281F" w:rsidP="007E3A0C">
                            <w:pPr>
                              <w:spacing w:after="0" w:line="800" w:lineRule="exact"/>
                              <w:rPr>
                                <w:rFonts w:hint="eastAsia"/>
                                <w:b/>
                                <w:bCs/>
                                <w:sz w:val="36"/>
                                <w:szCs w:val="40"/>
                              </w:rPr>
                            </w:pPr>
                            <w:r w:rsidRPr="004F4E59">
                              <w:rPr>
                                <w:rFonts w:hint="eastAsia"/>
                                <w:b/>
                                <w:bCs/>
                                <w:sz w:val="36"/>
                                <w:szCs w:val="40"/>
                              </w:rPr>
                              <w:t>【</w:t>
                            </w:r>
                            <w:r w:rsidR="007E3A0C" w:rsidRPr="004F4E59">
                              <w:rPr>
                                <w:rFonts w:hint="eastAsia"/>
                                <w:b/>
                                <w:bCs/>
                                <w:sz w:val="36"/>
                                <w:szCs w:val="40"/>
                              </w:rPr>
                              <w:t>開催日</w:t>
                            </w:r>
                            <w:r w:rsidRPr="004F4E59">
                              <w:rPr>
                                <w:rFonts w:hint="eastAsia"/>
                                <w:b/>
                                <w:bCs/>
                                <w:sz w:val="36"/>
                                <w:szCs w:val="40"/>
                              </w:rPr>
                              <w:t xml:space="preserve">】　</w:t>
                            </w:r>
                            <w:r w:rsidR="007E3A0C" w:rsidRPr="004F4E59">
                              <w:rPr>
                                <w:rFonts w:hint="eastAsia"/>
                                <w:b/>
                                <w:bCs/>
                                <w:sz w:val="36"/>
                                <w:szCs w:val="40"/>
                              </w:rPr>
                              <w:t>◆火曜日　15:30～16:30</w:t>
                            </w:r>
                          </w:p>
                          <w:p w14:paraId="2CE148CE" w14:textId="67CA92CA" w:rsidR="007E3A0C" w:rsidRPr="004F4E59" w:rsidRDefault="007E3A0C" w:rsidP="007E3A0C">
                            <w:pPr>
                              <w:spacing w:after="0" w:line="800" w:lineRule="exact"/>
                              <w:ind w:firstLineChars="600" w:firstLine="2161"/>
                              <w:rPr>
                                <w:b/>
                                <w:bCs/>
                                <w:sz w:val="36"/>
                                <w:szCs w:val="40"/>
                              </w:rPr>
                            </w:pPr>
                            <w:r w:rsidRPr="004F4E59">
                              <w:rPr>
                                <w:rFonts w:hint="eastAsia"/>
                                <w:b/>
                                <w:bCs/>
                                <w:sz w:val="36"/>
                                <w:szCs w:val="40"/>
                              </w:rPr>
                              <w:t>◆</w:t>
                            </w:r>
                            <w:r w:rsidR="009D6541">
                              <w:rPr>
                                <w:rFonts w:hint="eastAsia"/>
                                <w:b/>
                                <w:bCs/>
                                <w:sz w:val="36"/>
                                <w:szCs w:val="40"/>
                              </w:rPr>
                              <w:t>土</w:t>
                            </w:r>
                            <w:r w:rsidRPr="004F4E59">
                              <w:rPr>
                                <w:rFonts w:hint="eastAsia"/>
                                <w:b/>
                                <w:bCs/>
                                <w:sz w:val="36"/>
                                <w:szCs w:val="40"/>
                              </w:rPr>
                              <w:t>曜日　15</w:t>
                            </w:r>
                            <w:r w:rsidR="00041E37">
                              <w:rPr>
                                <w:rFonts w:hint="eastAsia"/>
                                <w:b/>
                                <w:bCs/>
                                <w:sz w:val="36"/>
                                <w:szCs w:val="40"/>
                              </w:rPr>
                              <w:t>:</w:t>
                            </w:r>
                            <w:r w:rsidRPr="004F4E59">
                              <w:rPr>
                                <w:rFonts w:hint="eastAsia"/>
                                <w:b/>
                                <w:bCs/>
                                <w:sz w:val="36"/>
                                <w:szCs w:val="40"/>
                              </w:rPr>
                              <w:t>00～15:50</w:t>
                            </w:r>
                          </w:p>
                          <w:p w14:paraId="2B4684F3" w14:textId="6684C228" w:rsidR="007E3A0C" w:rsidRPr="004F4E59" w:rsidRDefault="009D6541" w:rsidP="007E3A0C">
                            <w:pPr>
                              <w:spacing w:after="0" w:line="800" w:lineRule="exact"/>
                              <w:ind w:firstLineChars="600" w:firstLine="2161"/>
                              <w:rPr>
                                <w:b/>
                                <w:bCs/>
                                <w:sz w:val="36"/>
                                <w:szCs w:val="40"/>
                              </w:rPr>
                            </w:pPr>
                            <w:r>
                              <w:rPr>
                                <w:rFonts w:hint="eastAsia"/>
                                <w:b/>
                                <w:bCs/>
                                <w:sz w:val="36"/>
                                <w:szCs w:val="40"/>
                              </w:rPr>
                              <w:t>◆</w:t>
                            </w:r>
                            <w:r w:rsidR="007E3A0C" w:rsidRPr="004F4E59">
                              <w:rPr>
                                <w:rFonts w:hint="eastAsia"/>
                                <w:b/>
                                <w:bCs/>
                                <w:sz w:val="36"/>
                                <w:szCs w:val="40"/>
                              </w:rPr>
                              <w:t>日曜日　14:00～14:50</w:t>
                            </w:r>
                          </w:p>
                          <w:p w14:paraId="22DBDE55" w14:textId="0654396D" w:rsidR="007E3A0C" w:rsidRPr="004F4E59" w:rsidRDefault="007E3A0C" w:rsidP="007E3A0C">
                            <w:pPr>
                              <w:spacing w:after="0" w:line="800" w:lineRule="exact"/>
                              <w:rPr>
                                <w:b/>
                                <w:bCs/>
                                <w:sz w:val="36"/>
                                <w:szCs w:val="40"/>
                              </w:rPr>
                            </w:pPr>
                            <w:r w:rsidRPr="004F4E59">
                              <w:rPr>
                                <w:rFonts w:hint="eastAsia"/>
                                <w:b/>
                                <w:bCs/>
                                <w:sz w:val="36"/>
                                <w:szCs w:val="40"/>
                              </w:rPr>
                              <w:t>【受付開始】2024年11月21日（木）10:00～</w:t>
                            </w:r>
                            <w:r w:rsidR="004F4E59" w:rsidRPr="004F4E59">
                              <w:rPr>
                                <w:rFonts w:hint="eastAsia"/>
                                <w:b/>
                                <w:bCs/>
                                <w:sz w:val="36"/>
                                <w:szCs w:val="40"/>
                              </w:rPr>
                              <w:t xml:space="preserve">　</w:t>
                            </w:r>
                          </w:p>
                          <w:p w14:paraId="51B02B8B" w14:textId="52362D6D" w:rsidR="00823A8E" w:rsidRDefault="007E3A0C" w:rsidP="007E3A0C">
                            <w:pPr>
                              <w:spacing w:after="0" w:line="800" w:lineRule="exact"/>
                              <w:rPr>
                                <w:b/>
                                <w:bCs/>
                                <w:sz w:val="36"/>
                                <w:szCs w:val="40"/>
                              </w:rPr>
                            </w:pPr>
                            <w:r w:rsidRPr="004F4E59">
                              <w:rPr>
                                <w:rFonts w:hint="eastAsia"/>
                                <w:b/>
                                <w:bCs/>
                                <w:sz w:val="36"/>
                                <w:szCs w:val="40"/>
                              </w:rPr>
                              <w:t>【申込方法】お電話にて予約受付　TEL</w:t>
                            </w:r>
                            <w:r w:rsidR="004F4E59" w:rsidRPr="004F4E59">
                              <w:rPr>
                                <w:rFonts w:hint="eastAsia"/>
                                <w:b/>
                                <w:bCs/>
                                <w:sz w:val="36"/>
                                <w:szCs w:val="40"/>
                              </w:rPr>
                              <w:t xml:space="preserve">　</w:t>
                            </w:r>
                            <w:r w:rsidR="00823A8E">
                              <w:rPr>
                                <w:rFonts w:hint="eastAsia"/>
                                <w:b/>
                                <w:bCs/>
                                <w:sz w:val="36"/>
                                <w:szCs w:val="40"/>
                              </w:rPr>
                              <w:t>042-573-0667</w:t>
                            </w:r>
                          </w:p>
                          <w:p w14:paraId="37B7EA1F" w14:textId="5F58AE34" w:rsidR="002662A7" w:rsidRDefault="002662A7" w:rsidP="007E3A0C">
                            <w:pPr>
                              <w:spacing w:after="0" w:line="800" w:lineRule="exact"/>
                              <w:rPr>
                                <w:b/>
                                <w:bCs/>
                                <w:sz w:val="36"/>
                                <w:szCs w:val="40"/>
                              </w:rPr>
                            </w:pPr>
                            <w:r>
                              <w:rPr>
                                <w:rFonts w:hint="eastAsia"/>
                                <w:b/>
                                <w:bCs/>
                                <w:sz w:val="36"/>
                                <w:szCs w:val="40"/>
                              </w:rPr>
                              <w:t xml:space="preserve">　　　　　　先着順にて受付</w:t>
                            </w:r>
                            <w:r w:rsidR="005E3A6D">
                              <w:rPr>
                                <w:rFonts w:hint="eastAsia"/>
                                <w:b/>
                                <w:bCs/>
                                <w:sz w:val="36"/>
                                <w:szCs w:val="40"/>
                              </w:rPr>
                              <w:t>となります。</w:t>
                            </w:r>
                          </w:p>
                          <w:p w14:paraId="7BD24C20" w14:textId="26320C06" w:rsidR="004F4E59" w:rsidRPr="004F4E59" w:rsidRDefault="004F4E59" w:rsidP="007E3A0C">
                            <w:pPr>
                              <w:spacing w:after="0" w:line="800" w:lineRule="exact"/>
                              <w:rPr>
                                <w:b/>
                                <w:bCs/>
                                <w:sz w:val="36"/>
                                <w:szCs w:val="40"/>
                              </w:rPr>
                            </w:pPr>
                            <w:r>
                              <w:rPr>
                                <w:rFonts w:hint="eastAsia"/>
                                <w:b/>
                                <w:bCs/>
                                <w:sz w:val="36"/>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571B5" id="正方形/長方形 2" o:spid="_x0000_s1032" style="position:absolute;margin-left:8.15pt;margin-top:278.25pt;width:513pt;height:408.6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3eYQIAAC8FAAAOAAAAZHJzL2Uyb0RvYy54bWysVN9v2jAQfp+0/8Hy+wipClsRoUJUnSah&#10;Fo1OfTaODdEcn3c2JOyv39kJ0HV76bSXxL7f9913nt62tWEHhb4CW/B8MORMWQllZbcF//Z0/+ET&#10;Zz4IWwoDVhX8qDy/nb1/N23cRF3BDkypkFEQ6yeNK/guBDfJMi93qhZ+AE5ZUmrAWgS64jYrUTQU&#10;vTbZ1XA4zhrA0iFI5T1J7zoln6X4WisZHrX2KjBTcKotpC+m7yZ+s9lUTLYo3K6SfRniH6qoRWUp&#10;6TnUnQiC7bH6I1RdSQQPOgwk1BloXUmVeqBu8uGrbtY74VTqhcDx7gyT/39h5cNh7VZIMDTOTzwd&#10;Yxetxjr+qT7WJrCOZ7BUG5gk4XiUj/IhYSpJN8pvaBjjCGd2cXfow2cFNYuHgiNNI4EkDksfOtOT&#10;Scxm4b4yJk3E2N8EFDNKskuN6RSORkU7Y78qzaoylRoFXuJ2szDIukkTFanO07xTMHKIhpoSvtG3&#10;d4neKhHsjf5np5QfbDj715UFTAAl+qvYwEEQccvveY+s7uxPUHQARCxCu2kJARpLtIySDZTHFSEA&#10;Hee9k/cVjWEpfFgJJJITJLS44ZE+2kBTcOhPnO0Af/5NHu2Je6TlrKGlKbj/sReoODNfLLHyJr++&#10;jluWLtejj1d0wZeazUuN3dcLoPZyeiKcTMdoH8zpqBHqZ9rvecxKKmEl5S64DHi6LEI3YnohpJrP&#10;kxltlhNhaddOxuAR50izp/ZZoOu5GIjGD3BaMDF5RcnONnpamO8D6Crx9YJrPwHaysT4/gWJa//y&#10;nqwu79zsFwAAAP//AwBQSwMEFAAGAAgAAAAhAOwq7K3eAAAADAEAAA8AAABkcnMvZG93bnJldi54&#10;bWxMj81Ow0AMhO9IvMPKlbjRTRoSqpBNBUW9cKNF4uombjbq/kTZbRreHvcEN489Gn9TbWZrxERj&#10;6L1TkC4TEOQa3/auU/B12D2uQYSIrkXjHSn4oQCb+v6uwrL1V/dJ0z52gkNcKFGBjnEopQyNJoth&#10;6QdyfDv50WJkOXayHfHK4dbIVZIU0mLv+IPGgbaamvP+YhXMb98ovdF0QmmTj2mXvqdbo9TDYn59&#10;ARFpjn9muOEzOtTMdPQX1wZhWBcZOxXkeZGDuBmSpxWvjjxlz9kaZF3J/yXqXwAAAP//AwBQSwEC&#10;LQAUAAYACAAAACEAtoM4kv4AAADhAQAAEwAAAAAAAAAAAAAAAAAAAAAAW0NvbnRlbnRfVHlwZXNd&#10;LnhtbFBLAQItABQABgAIAAAAIQA4/SH/1gAAAJQBAAALAAAAAAAAAAAAAAAAAC8BAABfcmVscy8u&#10;cmVsc1BLAQItABQABgAIAAAAIQCZXu3eYQIAAC8FAAAOAAAAAAAAAAAAAAAAAC4CAABkcnMvZTJv&#10;RG9jLnhtbFBLAQItABQABgAIAAAAIQDsKuyt3gAAAAwBAAAPAAAAAAAAAAAAAAAAALsEAABkcnMv&#10;ZG93bnJldi54bWxQSwUGAAAAAAQABADzAAAAxgUAAAAA&#10;" filled="f" stroked="f">
                <v:textbox>
                  <w:txbxContent>
                    <w:p w14:paraId="65A2DA26" w14:textId="1C5B6F16" w:rsidR="0006281F" w:rsidRDefault="0006281F" w:rsidP="007E3A0C">
                      <w:pPr>
                        <w:spacing w:after="0" w:line="800" w:lineRule="exact"/>
                        <w:rPr>
                          <w:b/>
                          <w:bCs/>
                          <w:sz w:val="36"/>
                          <w:szCs w:val="40"/>
                        </w:rPr>
                      </w:pPr>
                      <w:r w:rsidRPr="004F4E59">
                        <w:rPr>
                          <w:rFonts w:hint="eastAsia"/>
                          <w:b/>
                          <w:bCs/>
                          <w:sz w:val="36"/>
                          <w:szCs w:val="36"/>
                        </w:rPr>
                        <w:t>【期</w:t>
                      </w:r>
                      <w:r w:rsidR="007E3A0C" w:rsidRPr="004F4E59">
                        <w:rPr>
                          <w:rFonts w:hint="eastAsia"/>
                          <w:b/>
                          <w:bCs/>
                          <w:sz w:val="36"/>
                          <w:szCs w:val="40"/>
                        </w:rPr>
                        <w:t xml:space="preserve">　</w:t>
                      </w:r>
                      <w:r w:rsidRPr="004F4E59">
                        <w:rPr>
                          <w:rFonts w:hint="eastAsia"/>
                          <w:b/>
                          <w:bCs/>
                          <w:sz w:val="36"/>
                          <w:szCs w:val="40"/>
                        </w:rPr>
                        <w:t>間】　20</w:t>
                      </w:r>
                      <w:r w:rsidR="00041E37">
                        <w:rPr>
                          <w:rFonts w:hint="eastAsia"/>
                          <w:b/>
                          <w:bCs/>
                          <w:sz w:val="36"/>
                          <w:szCs w:val="40"/>
                        </w:rPr>
                        <w:t>25</w:t>
                      </w:r>
                      <w:r w:rsidRPr="004F4E59">
                        <w:rPr>
                          <w:rFonts w:hint="eastAsia"/>
                          <w:b/>
                          <w:bCs/>
                          <w:sz w:val="36"/>
                          <w:szCs w:val="40"/>
                        </w:rPr>
                        <w:t>年</w:t>
                      </w:r>
                      <w:r w:rsidR="00D115BA">
                        <w:rPr>
                          <w:rFonts w:hint="eastAsia"/>
                          <w:b/>
                          <w:bCs/>
                          <w:sz w:val="36"/>
                          <w:szCs w:val="40"/>
                        </w:rPr>
                        <w:t>1</w:t>
                      </w:r>
                      <w:r w:rsidRPr="004F4E59">
                        <w:rPr>
                          <w:rFonts w:hint="eastAsia"/>
                          <w:b/>
                          <w:bCs/>
                          <w:sz w:val="36"/>
                          <w:szCs w:val="40"/>
                        </w:rPr>
                        <w:t>月～2025年2月</w:t>
                      </w:r>
                      <w:r w:rsidR="005D4ECE">
                        <w:rPr>
                          <w:rFonts w:hint="eastAsia"/>
                          <w:b/>
                          <w:bCs/>
                          <w:sz w:val="36"/>
                          <w:szCs w:val="40"/>
                        </w:rPr>
                        <w:t>／全8回</w:t>
                      </w:r>
                    </w:p>
                    <w:p w14:paraId="3CC313B5" w14:textId="79101817" w:rsidR="0006281F" w:rsidRPr="004F4E59" w:rsidRDefault="009B7E0E" w:rsidP="007E3A0C">
                      <w:pPr>
                        <w:spacing w:after="0" w:line="800" w:lineRule="exact"/>
                        <w:rPr>
                          <w:b/>
                          <w:bCs/>
                          <w:sz w:val="36"/>
                          <w:szCs w:val="40"/>
                        </w:rPr>
                      </w:pPr>
                      <w:r>
                        <w:rPr>
                          <w:rFonts w:hint="eastAsia"/>
                          <w:b/>
                          <w:bCs/>
                          <w:sz w:val="36"/>
                          <w:szCs w:val="40"/>
                        </w:rPr>
                        <w:t>【対　象】　年長</w:t>
                      </w:r>
                    </w:p>
                    <w:p w14:paraId="7C6BD100" w14:textId="68632407" w:rsidR="0006281F" w:rsidRPr="004F4E59" w:rsidRDefault="0006281F" w:rsidP="007E3A0C">
                      <w:pPr>
                        <w:spacing w:after="0" w:line="800" w:lineRule="exact"/>
                        <w:rPr>
                          <w:b/>
                          <w:bCs/>
                          <w:sz w:val="36"/>
                          <w:szCs w:val="40"/>
                        </w:rPr>
                      </w:pPr>
                      <w:r w:rsidRPr="004F4E59">
                        <w:rPr>
                          <w:rFonts w:hint="eastAsia"/>
                          <w:b/>
                          <w:bCs/>
                          <w:sz w:val="36"/>
                          <w:szCs w:val="40"/>
                        </w:rPr>
                        <w:t>【料</w:t>
                      </w:r>
                      <w:r w:rsidR="007E3A0C" w:rsidRPr="004F4E59">
                        <w:rPr>
                          <w:rFonts w:hint="eastAsia"/>
                          <w:b/>
                          <w:bCs/>
                          <w:sz w:val="36"/>
                          <w:szCs w:val="40"/>
                        </w:rPr>
                        <w:t xml:space="preserve">　</w:t>
                      </w:r>
                      <w:r w:rsidRPr="004F4E59">
                        <w:rPr>
                          <w:rFonts w:hint="eastAsia"/>
                          <w:b/>
                          <w:bCs/>
                          <w:sz w:val="36"/>
                          <w:szCs w:val="40"/>
                        </w:rPr>
                        <w:t xml:space="preserve">金】　</w:t>
                      </w:r>
                      <w:r w:rsidR="005B3C32">
                        <w:rPr>
                          <w:rFonts w:hint="eastAsia"/>
                          <w:b/>
                          <w:bCs/>
                          <w:sz w:val="36"/>
                          <w:szCs w:val="40"/>
                        </w:rPr>
                        <w:t>無料</w:t>
                      </w:r>
                      <w:r w:rsidR="005B3C32" w:rsidRPr="004F4E59">
                        <w:rPr>
                          <w:b/>
                          <w:bCs/>
                          <w:sz w:val="36"/>
                          <w:szCs w:val="40"/>
                        </w:rPr>
                        <w:t xml:space="preserve"> </w:t>
                      </w:r>
                      <w:r w:rsidR="00C51A17">
                        <w:rPr>
                          <w:rFonts w:hint="eastAsia"/>
                          <w:b/>
                          <w:bCs/>
                          <w:noProof/>
                          <w:sz w:val="36"/>
                          <w:szCs w:val="40"/>
                        </w:rPr>
                        <w:t xml:space="preserve">　　　　　　　</w:t>
                      </w:r>
                    </w:p>
                    <w:p w14:paraId="320FCA0E" w14:textId="2DAF535B" w:rsidR="0006281F" w:rsidRPr="004F4E59" w:rsidRDefault="0006281F" w:rsidP="007E3A0C">
                      <w:pPr>
                        <w:spacing w:after="0" w:line="800" w:lineRule="exact"/>
                        <w:rPr>
                          <w:b/>
                          <w:bCs/>
                          <w:sz w:val="36"/>
                          <w:szCs w:val="40"/>
                        </w:rPr>
                      </w:pPr>
                      <w:r w:rsidRPr="004F4E59">
                        <w:rPr>
                          <w:rFonts w:hint="eastAsia"/>
                          <w:b/>
                          <w:bCs/>
                          <w:sz w:val="36"/>
                          <w:szCs w:val="40"/>
                        </w:rPr>
                        <w:t>【定</w:t>
                      </w:r>
                      <w:r w:rsidR="007E3A0C" w:rsidRPr="004F4E59">
                        <w:rPr>
                          <w:rFonts w:hint="eastAsia"/>
                          <w:b/>
                          <w:bCs/>
                          <w:sz w:val="36"/>
                          <w:szCs w:val="40"/>
                        </w:rPr>
                        <w:t xml:space="preserve">　</w:t>
                      </w:r>
                      <w:r w:rsidRPr="004F4E59">
                        <w:rPr>
                          <w:rFonts w:hint="eastAsia"/>
                          <w:b/>
                          <w:bCs/>
                          <w:sz w:val="36"/>
                          <w:szCs w:val="40"/>
                        </w:rPr>
                        <w:t xml:space="preserve">員】　</w:t>
                      </w:r>
                      <w:r w:rsidR="009D6541">
                        <w:rPr>
                          <w:rFonts w:hint="eastAsia"/>
                          <w:b/>
                          <w:bCs/>
                          <w:sz w:val="36"/>
                          <w:szCs w:val="40"/>
                        </w:rPr>
                        <w:t>各曜日６名（定員５名＋振替枠１名）</w:t>
                      </w:r>
                    </w:p>
                    <w:p w14:paraId="55D16E66" w14:textId="0090FAD7" w:rsidR="0006281F" w:rsidRPr="004F4E59" w:rsidRDefault="0006281F" w:rsidP="007E3A0C">
                      <w:pPr>
                        <w:spacing w:after="0" w:line="800" w:lineRule="exact"/>
                        <w:rPr>
                          <w:rFonts w:hint="eastAsia"/>
                          <w:b/>
                          <w:bCs/>
                          <w:sz w:val="36"/>
                          <w:szCs w:val="40"/>
                        </w:rPr>
                      </w:pPr>
                      <w:r w:rsidRPr="004F4E59">
                        <w:rPr>
                          <w:rFonts w:hint="eastAsia"/>
                          <w:b/>
                          <w:bCs/>
                          <w:sz w:val="36"/>
                          <w:szCs w:val="40"/>
                        </w:rPr>
                        <w:t>【</w:t>
                      </w:r>
                      <w:r w:rsidR="007E3A0C" w:rsidRPr="004F4E59">
                        <w:rPr>
                          <w:rFonts w:hint="eastAsia"/>
                          <w:b/>
                          <w:bCs/>
                          <w:sz w:val="36"/>
                          <w:szCs w:val="40"/>
                        </w:rPr>
                        <w:t>開催日</w:t>
                      </w:r>
                      <w:r w:rsidRPr="004F4E59">
                        <w:rPr>
                          <w:rFonts w:hint="eastAsia"/>
                          <w:b/>
                          <w:bCs/>
                          <w:sz w:val="36"/>
                          <w:szCs w:val="40"/>
                        </w:rPr>
                        <w:t xml:space="preserve">】　</w:t>
                      </w:r>
                      <w:r w:rsidR="007E3A0C" w:rsidRPr="004F4E59">
                        <w:rPr>
                          <w:rFonts w:hint="eastAsia"/>
                          <w:b/>
                          <w:bCs/>
                          <w:sz w:val="36"/>
                          <w:szCs w:val="40"/>
                        </w:rPr>
                        <w:t>◆火曜日　15:30～16:30</w:t>
                      </w:r>
                    </w:p>
                    <w:p w14:paraId="2CE148CE" w14:textId="67CA92CA" w:rsidR="007E3A0C" w:rsidRPr="004F4E59" w:rsidRDefault="007E3A0C" w:rsidP="007E3A0C">
                      <w:pPr>
                        <w:spacing w:after="0" w:line="800" w:lineRule="exact"/>
                        <w:ind w:firstLineChars="600" w:firstLine="2161"/>
                        <w:rPr>
                          <w:b/>
                          <w:bCs/>
                          <w:sz w:val="36"/>
                          <w:szCs w:val="40"/>
                        </w:rPr>
                      </w:pPr>
                      <w:r w:rsidRPr="004F4E59">
                        <w:rPr>
                          <w:rFonts w:hint="eastAsia"/>
                          <w:b/>
                          <w:bCs/>
                          <w:sz w:val="36"/>
                          <w:szCs w:val="40"/>
                        </w:rPr>
                        <w:t>◆</w:t>
                      </w:r>
                      <w:r w:rsidR="009D6541">
                        <w:rPr>
                          <w:rFonts w:hint="eastAsia"/>
                          <w:b/>
                          <w:bCs/>
                          <w:sz w:val="36"/>
                          <w:szCs w:val="40"/>
                        </w:rPr>
                        <w:t>土</w:t>
                      </w:r>
                      <w:r w:rsidRPr="004F4E59">
                        <w:rPr>
                          <w:rFonts w:hint="eastAsia"/>
                          <w:b/>
                          <w:bCs/>
                          <w:sz w:val="36"/>
                          <w:szCs w:val="40"/>
                        </w:rPr>
                        <w:t>曜日　15</w:t>
                      </w:r>
                      <w:r w:rsidR="00041E37">
                        <w:rPr>
                          <w:rFonts w:hint="eastAsia"/>
                          <w:b/>
                          <w:bCs/>
                          <w:sz w:val="36"/>
                          <w:szCs w:val="40"/>
                        </w:rPr>
                        <w:t>:</w:t>
                      </w:r>
                      <w:r w:rsidRPr="004F4E59">
                        <w:rPr>
                          <w:rFonts w:hint="eastAsia"/>
                          <w:b/>
                          <w:bCs/>
                          <w:sz w:val="36"/>
                          <w:szCs w:val="40"/>
                        </w:rPr>
                        <w:t>00～15:50</w:t>
                      </w:r>
                    </w:p>
                    <w:p w14:paraId="2B4684F3" w14:textId="6684C228" w:rsidR="007E3A0C" w:rsidRPr="004F4E59" w:rsidRDefault="009D6541" w:rsidP="007E3A0C">
                      <w:pPr>
                        <w:spacing w:after="0" w:line="800" w:lineRule="exact"/>
                        <w:ind w:firstLineChars="600" w:firstLine="2161"/>
                        <w:rPr>
                          <w:b/>
                          <w:bCs/>
                          <w:sz w:val="36"/>
                          <w:szCs w:val="40"/>
                        </w:rPr>
                      </w:pPr>
                      <w:r>
                        <w:rPr>
                          <w:rFonts w:hint="eastAsia"/>
                          <w:b/>
                          <w:bCs/>
                          <w:sz w:val="36"/>
                          <w:szCs w:val="40"/>
                        </w:rPr>
                        <w:t>◆</w:t>
                      </w:r>
                      <w:r w:rsidR="007E3A0C" w:rsidRPr="004F4E59">
                        <w:rPr>
                          <w:rFonts w:hint="eastAsia"/>
                          <w:b/>
                          <w:bCs/>
                          <w:sz w:val="36"/>
                          <w:szCs w:val="40"/>
                        </w:rPr>
                        <w:t>日曜日　14:00～14:50</w:t>
                      </w:r>
                    </w:p>
                    <w:p w14:paraId="22DBDE55" w14:textId="0654396D" w:rsidR="007E3A0C" w:rsidRPr="004F4E59" w:rsidRDefault="007E3A0C" w:rsidP="007E3A0C">
                      <w:pPr>
                        <w:spacing w:after="0" w:line="800" w:lineRule="exact"/>
                        <w:rPr>
                          <w:b/>
                          <w:bCs/>
                          <w:sz w:val="36"/>
                          <w:szCs w:val="40"/>
                        </w:rPr>
                      </w:pPr>
                      <w:r w:rsidRPr="004F4E59">
                        <w:rPr>
                          <w:rFonts w:hint="eastAsia"/>
                          <w:b/>
                          <w:bCs/>
                          <w:sz w:val="36"/>
                          <w:szCs w:val="40"/>
                        </w:rPr>
                        <w:t>【受付開始】2024年11月21日（木）10:00～</w:t>
                      </w:r>
                      <w:r w:rsidR="004F4E59" w:rsidRPr="004F4E59">
                        <w:rPr>
                          <w:rFonts w:hint="eastAsia"/>
                          <w:b/>
                          <w:bCs/>
                          <w:sz w:val="36"/>
                          <w:szCs w:val="40"/>
                        </w:rPr>
                        <w:t xml:space="preserve">　</w:t>
                      </w:r>
                    </w:p>
                    <w:p w14:paraId="51B02B8B" w14:textId="52362D6D" w:rsidR="00823A8E" w:rsidRDefault="007E3A0C" w:rsidP="007E3A0C">
                      <w:pPr>
                        <w:spacing w:after="0" w:line="800" w:lineRule="exact"/>
                        <w:rPr>
                          <w:b/>
                          <w:bCs/>
                          <w:sz w:val="36"/>
                          <w:szCs w:val="40"/>
                        </w:rPr>
                      </w:pPr>
                      <w:r w:rsidRPr="004F4E59">
                        <w:rPr>
                          <w:rFonts w:hint="eastAsia"/>
                          <w:b/>
                          <w:bCs/>
                          <w:sz w:val="36"/>
                          <w:szCs w:val="40"/>
                        </w:rPr>
                        <w:t>【申込方法】お電話にて予約受付　TEL</w:t>
                      </w:r>
                      <w:r w:rsidR="004F4E59" w:rsidRPr="004F4E59">
                        <w:rPr>
                          <w:rFonts w:hint="eastAsia"/>
                          <w:b/>
                          <w:bCs/>
                          <w:sz w:val="36"/>
                          <w:szCs w:val="40"/>
                        </w:rPr>
                        <w:t xml:space="preserve">　</w:t>
                      </w:r>
                      <w:r w:rsidR="00823A8E">
                        <w:rPr>
                          <w:rFonts w:hint="eastAsia"/>
                          <w:b/>
                          <w:bCs/>
                          <w:sz w:val="36"/>
                          <w:szCs w:val="40"/>
                        </w:rPr>
                        <w:t>042-573-0667</w:t>
                      </w:r>
                    </w:p>
                    <w:p w14:paraId="37B7EA1F" w14:textId="5F58AE34" w:rsidR="002662A7" w:rsidRDefault="002662A7" w:rsidP="007E3A0C">
                      <w:pPr>
                        <w:spacing w:after="0" w:line="800" w:lineRule="exact"/>
                        <w:rPr>
                          <w:b/>
                          <w:bCs/>
                          <w:sz w:val="36"/>
                          <w:szCs w:val="40"/>
                        </w:rPr>
                      </w:pPr>
                      <w:r>
                        <w:rPr>
                          <w:rFonts w:hint="eastAsia"/>
                          <w:b/>
                          <w:bCs/>
                          <w:sz w:val="36"/>
                          <w:szCs w:val="40"/>
                        </w:rPr>
                        <w:t xml:space="preserve">　　　　　　先着順にて受付</w:t>
                      </w:r>
                      <w:r w:rsidR="005E3A6D">
                        <w:rPr>
                          <w:rFonts w:hint="eastAsia"/>
                          <w:b/>
                          <w:bCs/>
                          <w:sz w:val="36"/>
                          <w:szCs w:val="40"/>
                        </w:rPr>
                        <w:t>となります。</w:t>
                      </w:r>
                    </w:p>
                    <w:p w14:paraId="7BD24C20" w14:textId="26320C06" w:rsidR="004F4E59" w:rsidRPr="004F4E59" w:rsidRDefault="004F4E59" w:rsidP="007E3A0C">
                      <w:pPr>
                        <w:spacing w:after="0" w:line="800" w:lineRule="exact"/>
                        <w:rPr>
                          <w:b/>
                          <w:bCs/>
                          <w:sz w:val="36"/>
                          <w:szCs w:val="40"/>
                        </w:rPr>
                      </w:pPr>
                      <w:r>
                        <w:rPr>
                          <w:rFonts w:hint="eastAsia"/>
                          <w:b/>
                          <w:bCs/>
                          <w:sz w:val="36"/>
                          <w:szCs w:val="40"/>
                        </w:rPr>
                        <w:t xml:space="preserve">　　　　　　</w:t>
                      </w:r>
                    </w:p>
                  </w:txbxContent>
                </v:textbox>
                <w10:wrap anchorx="margin"/>
              </v:rect>
            </w:pict>
          </mc:Fallback>
        </mc:AlternateContent>
      </w:r>
      <w:r w:rsidR="004F4E59">
        <w:rPr>
          <w:noProof/>
        </w:rPr>
        <mc:AlternateContent>
          <mc:Choice Requires="wps">
            <w:drawing>
              <wp:anchor distT="0" distB="0" distL="114300" distR="114300" simplePos="0" relativeHeight="251665408" behindDoc="0" locked="0" layoutInCell="1" allowOverlap="1" wp14:anchorId="7BDA5D5E" wp14:editId="1D53A90A">
                <wp:simplePos x="0" y="0"/>
                <wp:positionH relativeFrom="margin">
                  <wp:posOffset>95250</wp:posOffset>
                </wp:positionH>
                <wp:positionV relativeFrom="paragraph">
                  <wp:posOffset>2057400</wp:posOffset>
                </wp:positionV>
                <wp:extent cx="6515100" cy="1562100"/>
                <wp:effectExtent l="0" t="0" r="0" b="0"/>
                <wp:wrapNone/>
                <wp:docPr id="778421036" name="正方形/長方形 2"/>
                <wp:cNvGraphicFramePr/>
                <a:graphic xmlns:a="http://schemas.openxmlformats.org/drawingml/2006/main">
                  <a:graphicData uri="http://schemas.microsoft.com/office/word/2010/wordprocessingShape">
                    <wps:wsp>
                      <wps:cNvSpPr/>
                      <wps:spPr>
                        <a:xfrm>
                          <a:off x="0" y="0"/>
                          <a:ext cx="6515100" cy="1562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5539B79" w14:textId="77777777" w:rsidR="004F4E59" w:rsidRDefault="00DD2310" w:rsidP="0006281F">
                            <w:pPr>
                              <w:spacing w:after="0" w:line="500" w:lineRule="exact"/>
                              <w:rPr>
                                <w:sz w:val="28"/>
                                <w:szCs w:val="32"/>
                              </w:rPr>
                            </w:pPr>
                            <w:r w:rsidRPr="004F4E59">
                              <w:rPr>
                                <w:rFonts w:hint="eastAsia"/>
                                <w:sz w:val="28"/>
                                <w:szCs w:val="32"/>
                              </w:rPr>
                              <w:t xml:space="preserve">　このたび「にしこくテニススクール」では、小学校入学前のお子様対象に</w:t>
                            </w:r>
                          </w:p>
                          <w:p w14:paraId="7ED4049C" w14:textId="10893649" w:rsidR="0006281F" w:rsidRPr="004F4E59" w:rsidRDefault="00DD2310" w:rsidP="0006281F">
                            <w:pPr>
                              <w:spacing w:after="0" w:line="500" w:lineRule="exact"/>
                              <w:rPr>
                                <w:sz w:val="28"/>
                                <w:szCs w:val="32"/>
                              </w:rPr>
                            </w:pPr>
                            <w:r w:rsidRPr="004F4E59">
                              <w:rPr>
                                <w:rFonts w:hint="eastAsia"/>
                                <w:sz w:val="28"/>
                                <w:szCs w:val="32"/>
                              </w:rPr>
                              <w:t>プレスクールを期間限定で開講いたします。</w:t>
                            </w:r>
                            <w:r w:rsidR="0006281F" w:rsidRPr="004F4E59">
                              <w:rPr>
                                <w:rFonts w:hint="eastAsia"/>
                                <w:sz w:val="28"/>
                                <w:szCs w:val="32"/>
                              </w:rPr>
                              <w:t>体を動かすことが好きなお子様はもちろん、これからどんなスポーツを</w:t>
                            </w:r>
                            <w:r w:rsidR="00E565FA">
                              <w:rPr>
                                <w:rFonts w:hint="eastAsia"/>
                                <w:sz w:val="28"/>
                                <w:szCs w:val="32"/>
                              </w:rPr>
                              <w:t>経験</w:t>
                            </w:r>
                            <w:r w:rsidR="0006281F" w:rsidRPr="004F4E59">
                              <w:rPr>
                                <w:rFonts w:hint="eastAsia"/>
                                <w:sz w:val="28"/>
                                <w:szCs w:val="32"/>
                              </w:rPr>
                              <w:t>させようかお悩みの皆さま、ぜひこの機会をご利用ください(^^)/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A5D5E" id="_x0000_s1033" style="position:absolute;margin-left:7.5pt;margin-top:162pt;width:513pt;height:12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d5YQIAAC8FAAAOAAAAZHJzL2Uyb0RvYy54bWysVEtv2zAMvg/YfxB0Xx0HSbsFdYqgRYYB&#10;QRssHXpWZCkxJosapcTOfv0o2Xms26XDLrb4FPnxo27v2tqwvUJfgS14fjXgTFkJZWU3Bf/2PP/w&#10;kTMfhC2FAasKflCe303fv7tt3EQNYQumVMgoifWTxhV8G4KbZJmXW1ULfwVOWTJqwFoEEnGTlSga&#10;yl6bbDgYXGcNYOkQpPKetA+dkU9Tfq2VDE9aexWYKTjVFtIX03cdv9n0Vkw2KNy2kn0Z4h+qqEVl&#10;6dJTqgcRBNth9UequpIIHnS4klBnoHUlVeqBuskHr7pZbYVTqRcCx7sTTP7/pZWP+5VbIsHQOD/x&#10;dIxdtBrr+Kf6WJvAOpzAUm1gkpTX43ycDwhTSbZ8fD2MAuXJzuEOffisoGbxUHCkaSSQxH7hQ+d6&#10;dIm3WZhXxqSJGPubgnJGTXauMZ3CwajoZ+xXpVlVplKjwkvcrO8Nsm7SREWq8zjvlIwCoqOmC98Y&#10;24fEaJUI9sb4U1C6H2w4xdeVBUwAJfqr2MBeEHHL73mPrO78j1B0AEQsQrtuCYGC30TPqFlDeVgS&#10;AtBx3js5r2gMC+HDUiCRnCChxQ1P9NEGmoJDf+JsC/jzb/roT9wjK2cNLU3B/Y+dQMWZ+WKJlZ/y&#10;0ShuWRJG45shCXhpWV9a7K6+B2ovpyfCyXSM/sEcjxqhfqH9nsVbySSspLsLLgMehfvQjZheCKlm&#10;s+RGm+VEWNiVkzF5xDnS7Ll9Eeh6Lgai8SMcF0xMXlGy842RFma7ALpKfD3j2k+AtjIxvn9B4tpf&#10;ysnr/M5NfwEAAP//AwBQSwMEFAAGAAgAAAAhABmPdo7cAAAACwEAAA8AAABkcnMvZG93bnJldi54&#10;bWxMj81OwzAQhO9IvIO1SNyondICCnEqKOqFW1skrtt4G0f4J4rdNLw92xO9zWhHs99Uq8k7MdKQ&#10;uhg0FDMFgkITTRdaDV/7zcMLiJQxGHQxkIZfSrCqb28qLE08hy2Nu9wKLgmpRA02576UMjWWPKZZ&#10;7Cnw7RgHj5nt0Eoz4JnLvZNzpZ6kxy7wB4s9rS01P7uT1zC9f6OMztIRpVef46b4KNZO6/u76e0V&#10;RKYp/4fhgs/oUDPTIZ6CScKxX/KUrOFxvmBxCahFweqgYfmsFMi6ktcb6j8AAAD//wMAUEsBAi0A&#10;FAAGAAgAAAAhALaDOJL+AAAA4QEAABMAAAAAAAAAAAAAAAAAAAAAAFtDb250ZW50X1R5cGVzXS54&#10;bWxQSwECLQAUAAYACAAAACEAOP0h/9YAAACUAQAACwAAAAAAAAAAAAAAAAAvAQAAX3JlbHMvLnJl&#10;bHNQSwECLQAUAAYACAAAACEAFUEHeWECAAAvBQAADgAAAAAAAAAAAAAAAAAuAgAAZHJzL2Uyb0Rv&#10;Yy54bWxQSwECLQAUAAYACAAAACEAGY92jtwAAAALAQAADwAAAAAAAAAAAAAAAAC7BAAAZHJzL2Rv&#10;d25yZXYueG1sUEsFBgAAAAAEAAQA8wAAAMQFAAAAAA==&#10;" filled="f" stroked="f">
                <v:textbox>
                  <w:txbxContent>
                    <w:p w14:paraId="45539B79" w14:textId="77777777" w:rsidR="004F4E59" w:rsidRDefault="00DD2310" w:rsidP="0006281F">
                      <w:pPr>
                        <w:spacing w:after="0" w:line="500" w:lineRule="exact"/>
                        <w:rPr>
                          <w:sz w:val="28"/>
                          <w:szCs w:val="32"/>
                        </w:rPr>
                      </w:pPr>
                      <w:r w:rsidRPr="004F4E59">
                        <w:rPr>
                          <w:rFonts w:hint="eastAsia"/>
                          <w:sz w:val="28"/>
                          <w:szCs w:val="32"/>
                        </w:rPr>
                        <w:t xml:space="preserve">　このたび「にしこくテニススクール」では、小学校入学前のお子様対象に</w:t>
                      </w:r>
                    </w:p>
                    <w:p w14:paraId="7ED4049C" w14:textId="10893649" w:rsidR="0006281F" w:rsidRPr="004F4E59" w:rsidRDefault="00DD2310" w:rsidP="0006281F">
                      <w:pPr>
                        <w:spacing w:after="0" w:line="500" w:lineRule="exact"/>
                        <w:rPr>
                          <w:sz w:val="28"/>
                          <w:szCs w:val="32"/>
                        </w:rPr>
                      </w:pPr>
                      <w:r w:rsidRPr="004F4E59">
                        <w:rPr>
                          <w:rFonts w:hint="eastAsia"/>
                          <w:sz w:val="28"/>
                          <w:szCs w:val="32"/>
                        </w:rPr>
                        <w:t>プレスクールを期間限定で開講いたします。</w:t>
                      </w:r>
                      <w:r w:rsidR="0006281F" w:rsidRPr="004F4E59">
                        <w:rPr>
                          <w:rFonts w:hint="eastAsia"/>
                          <w:sz w:val="28"/>
                          <w:szCs w:val="32"/>
                        </w:rPr>
                        <w:t>体を動かすことが好きなお子様はもちろん、これからどんなスポーツを</w:t>
                      </w:r>
                      <w:r w:rsidR="00E565FA">
                        <w:rPr>
                          <w:rFonts w:hint="eastAsia"/>
                          <w:sz w:val="28"/>
                          <w:szCs w:val="32"/>
                        </w:rPr>
                        <w:t>経験</w:t>
                      </w:r>
                      <w:r w:rsidR="0006281F" w:rsidRPr="004F4E59">
                        <w:rPr>
                          <w:rFonts w:hint="eastAsia"/>
                          <w:sz w:val="28"/>
                          <w:szCs w:val="32"/>
                        </w:rPr>
                        <w:t>させようかお悩みの皆さま、ぜひこの機会をご利用ください(^^)/</w:t>
                      </w:r>
                    </w:p>
                  </w:txbxContent>
                </v:textbox>
                <w10:wrap anchorx="margin"/>
              </v:rect>
            </w:pict>
          </mc:Fallback>
        </mc:AlternateContent>
      </w:r>
      <w:r w:rsidR="00CA34C4">
        <w:rPr>
          <w:noProof/>
        </w:rPr>
        <w:drawing>
          <wp:anchor distT="0" distB="0" distL="114300" distR="114300" simplePos="0" relativeHeight="251664384" behindDoc="1" locked="0" layoutInCell="1" allowOverlap="1" wp14:anchorId="0339CB10" wp14:editId="357E125F">
            <wp:simplePos x="0" y="0"/>
            <wp:positionH relativeFrom="margin">
              <wp:posOffset>2427605</wp:posOffset>
            </wp:positionH>
            <wp:positionV relativeFrom="paragraph">
              <wp:posOffset>26398</wp:posOffset>
            </wp:positionV>
            <wp:extent cx="1790700" cy="1790700"/>
            <wp:effectExtent l="0" t="0" r="0" b="0"/>
            <wp:wrapNone/>
            <wp:docPr id="1722896077" name="図 1" descr="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96077" name="図 1" descr="食品 が含まれている画像&#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1790700" cy="1790700"/>
                    </a:xfrm>
                    <a:prstGeom prst="rect">
                      <a:avLst/>
                    </a:prstGeom>
                  </pic:spPr>
                </pic:pic>
              </a:graphicData>
            </a:graphic>
            <wp14:sizeRelH relativeFrom="margin">
              <wp14:pctWidth>0</wp14:pctWidth>
            </wp14:sizeRelH>
            <wp14:sizeRelV relativeFrom="margin">
              <wp14:pctHeight>0</wp14:pctHeight>
            </wp14:sizeRelV>
          </wp:anchor>
        </w:drawing>
      </w:r>
      <w:r w:rsidR="00CA34C4">
        <w:rPr>
          <w:noProof/>
        </w:rPr>
        <mc:AlternateContent>
          <mc:Choice Requires="wps">
            <w:drawing>
              <wp:anchor distT="0" distB="0" distL="114300" distR="114300" simplePos="0" relativeHeight="251661312" behindDoc="0" locked="0" layoutInCell="1" allowOverlap="1" wp14:anchorId="6A91D4E7" wp14:editId="2C918AB6">
                <wp:simplePos x="0" y="0"/>
                <wp:positionH relativeFrom="margin">
                  <wp:posOffset>815975</wp:posOffset>
                </wp:positionH>
                <wp:positionV relativeFrom="paragraph">
                  <wp:posOffset>629558</wp:posOffset>
                </wp:positionV>
                <wp:extent cx="5600700" cy="1828800"/>
                <wp:effectExtent l="0" t="0" r="0" b="0"/>
                <wp:wrapNone/>
                <wp:docPr id="1551478526" name="テキスト ボックス 1"/>
                <wp:cNvGraphicFramePr/>
                <a:graphic xmlns:a="http://schemas.openxmlformats.org/drawingml/2006/main">
                  <a:graphicData uri="http://schemas.microsoft.com/office/word/2010/wordprocessingShape">
                    <wps:wsp>
                      <wps:cNvSpPr txBox="1"/>
                      <wps:spPr>
                        <a:xfrm>
                          <a:off x="0" y="0"/>
                          <a:ext cx="5600700" cy="1828800"/>
                        </a:xfrm>
                        <a:prstGeom prst="rect">
                          <a:avLst/>
                        </a:prstGeom>
                        <a:noFill/>
                        <a:ln>
                          <a:noFill/>
                        </a:ln>
                      </wps:spPr>
                      <wps:txbx>
                        <w:txbxContent>
                          <w:p w14:paraId="7A8DB216" w14:textId="0675D77C" w:rsidR="00CA34C4" w:rsidRPr="00CA34C4" w:rsidRDefault="00CA34C4" w:rsidP="00CA34C4">
                            <w:pPr>
                              <w:jc w:val="center"/>
                              <w:rPr>
                                <w:rFonts w:ascii="HGP創英角ﾎﾟｯﾌﾟ体" w:eastAsia="HGP創英角ﾎﾟｯﾌﾟ体" w:hAnsi="HGP創英角ﾎﾟｯﾌﾟ体"/>
                                <w:b/>
                                <w:bCs/>
                                <w:noProof/>
                                <w:color w:val="215E99" w:themeColor="text2" w:themeTint="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34C4">
                              <w:rPr>
                                <w:rFonts w:ascii="HGP創英角ﾎﾟｯﾌﾟ体" w:eastAsia="HGP創英角ﾎﾟｯﾌﾟ体" w:hAnsi="HGP創英角ﾎﾟｯﾌﾟ体" w:hint="eastAsia"/>
                                <w:b/>
                                <w:bCs/>
                                <w:noProof/>
                                <w:color w:val="215E99" w:themeColor="text2" w:themeTint="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プレスクール開講</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91D4E7" id="テキスト ボックス 1" o:spid="_x0000_s1034" type="#_x0000_t202" style="position:absolute;margin-left:64.25pt;margin-top:49.55pt;width:441pt;height:2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jhFAIAACkEAAAOAAAAZHJzL2Uyb0RvYy54bWysU8tu2zAQvBfoPxC815KNJlEEy4GbwEUB&#10;IwngFDnTFGkJILksSVtyv75Lyq+mPQW5UMvd1T5mhtO7XiuyE863YCo6HuWUCMOhbs2moj9fFl8K&#10;SnxgpmYKjKjoXnh6N/v8adrZUkygAVULR7CI8WVnK9qEYMss87wRmvkRWGEwKMFpFvDqNlntWIfV&#10;tcomeX6ddeBq64AL79H7MATpLNWXUvDwJKUXgaiK4mwhnS6d63hmsykrN47ZpuWHMdg7ptCsNdj0&#10;VOqBBUa2rv2nlG65Aw8yjDjoDKRsuUg74Dbj/M02q4ZZkXZBcLw9weQ/rix/3K3ssyOh/wY9EhgB&#10;6awvPTrjPr10On5xUoJxhHB/gk30gXB0Xl3n+U2OIY6xcTEpCrxgnez8u3U+fBegSTQq6pCXBBfb&#10;LX0YUo8psZuBRatU4kaZvxxYM3qy84zRCv26J21d0eI4/xrqPa7lYGDcW75osfWS+fDMHFKM46Js&#10;wxMeUkFXUThYlDTgfv/PH/MReYxS0qFkKup/bZkTlKgfBjm5+Tq5vUKNpUtR3GILdxlYXwTMVt8D&#10;anKMz8PyZMb0oI6mdKBfUdvz2BNDzHDsXNFwNO/DIGN8G1zM5ykJNWVZWJqV5bF0RC7C+tK/MmcP&#10;2Aek7RGO0mLlGwqG3Pint/NtQCISPxHlAdMD+KjHxPDh7UTBX95T1vmFz/4AAAD//wMAUEsDBBQA&#10;BgAIAAAAIQAOFYjM4AAAAAsBAAAPAAAAZHJzL2Rvd25yZXYueG1sTI/BTsMwDIbvSLxDZCRuLGkR&#10;Xdc1ndAmJI6swLRj1pq20DhVk22Fp8c7wfG3P/3+nK8m24sTjr5zpCGaKRBIlas7ajS8vT7dpSB8&#10;MFSb3hFq+EYPq+L6KjdZ7c60xVMZGsEl5DOjoQ1hyKT0VYvW+JkbkHj34UZrAsexkfVozlxuexkr&#10;lUhrOuILrRlw3WL1VR6thvfndTnfvEi1TegzTvab3U+5t1rf3kyPSxABp/AHw0Wf1aFgp4M7Uu1F&#10;zzlOHxjVsFhEIC6AihRPDhru03kEssjl/x+KXwAAAP//AwBQSwECLQAUAAYACAAAACEAtoM4kv4A&#10;AADhAQAAEwAAAAAAAAAAAAAAAAAAAAAAW0NvbnRlbnRfVHlwZXNdLnhtbFBLAQItABQABgAIAAAA&#10;IQA4/SH/1gAAAJQBAAALAAAAAAAAAAAAAAAAAC8BAABfcmVscy8ucmVsc1BLAQItABQABgAIAAAA&#10;IQCYs4jhFAIAACkEAAAOAAAAAAAAAAAAAAAAAC4CAABkcnMvZTJvRG9jLnhtbFBLAQItABQABgAI&#10;AAAAIQAOFYjM4AAAAAsBAAAPAAAAAAAAAAAAAAAAAG4EAABkcnMvZG93bnJldi54bWxQSwUGAAAA&#10;AAQABADzAAAAewUAAAAA&#10;" filled="f" stroked="f">
                <v:textbox style="mso-fit-shape-to-text:t" inset="5.85pt,.7pt,5.85pt,.7pt">
                  <w:txbxContent>
                    <w:p w14:paraId="7A8DB216" w14:textId="0675D77C" w:rsidR="00CA34C4" w:rsidRPr="00CA34C4" w:rsidRDefault="00CA34C4" w:rsidP="00CA34C4">
                      <w:pPr>
                        <w:jc w:val="center"/>
                        <w:rPr>
                          <w:rFonts w:ascii="HGP創英角ﾎﾟｯﾌﾟ体" w:eastAsia="HGP創英角ﾎﾟｯﾌﾟ体" w:hAnsi="HGP創英角ﾎﾟｯﾌﾟ体"/>
                          <w:b/>
                          <w:bCs/>
                          <w:noProof/>
                          <w:color w:val="215E99" w:themeColor="text2" w:themeTint="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34C4">
                        <w:rPr>
                          <w:rFonts w:ascii="HGP創英角ﾎﾟｯﾌﾟ体" w:eastAsia="HGP創英角ﾎﾟｯﾌﾟ体" w:hAnsi="HGP創英角ﾎﾟｯﾌﾟ体" w:hint="eastAsia"/>
                          <w:b/>
                          <w:bCs/>
                          <w:noProof/>
                          <w:color w:val="215E99" w:themeColor="text2" w:themeTint="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プレスクール開講</w:t>
                      </w:r>
                    </w:p>
                  </w:txbxContent>
                </v:textbox>
                <w10:wrap anchorx="margin"/>
              </v:shape>
            </w:pict>
          </mc:Fallback>
        </mc:AlternateContent>
      </w:r>
      <w:r w:rsidR="00CA34C4">
        <w:rPr>
          <w:noProof/>
        </w:rPr>
        <mc:AlternateContent>
          <mc:Choice Requires="wps">
            <w:drawing>
              <wp:anchor distT="0" distB="0" distL="114300" distR="114300" simplePos="0" relativeHeight="251663360" behindDoc="1" locked="0" layoutInCell="1" allowOverlap="1" wp14:anchorId="7F0EF2D8" wp14:editId="3E8BCF22">
                <wp:simplePos x="0" y="0"/>
                <wp:positionH relativeFrom="margin">
                  <wp:posOffset>870857</wp:posOffset>
                </wp:positionH>
                <wp:positionV relativeFrom="paragraph">
                  <wp:posOffset>620486</wp:posOffset>
                </wp:positionV>
                <wp:extent cx="5600700" cy="1828800"/>
                <wp:effectExtent l="0" t="0" r="0" b="0"/>
                <wp:wrapNone/>
                <wp:docPr id="1583563664" name="テキスト ボックス 1"/>
                <wp:cNvGraphicFramePr/>
                <a:graphic xmlns:a="http://schemas.openxmlformats.org/drawingml/2006/main">
                  <a:graphicData uri="http://schemas.microsoft.com/office/word/2010/wordprocessingShape">
                    <wps:wsp>
                      <wps:cNvSpPr txBox="1"/>
                      <wps:spPr>
                        <a:xfrm>
                          <a:off x="0" y="0"/>
                          <a:ext cx="5600700" cy="1828800"/>
                        </a:xfrm>
                        <a:prstGeom prst="rect">
                          <a:avLst/>
                        </a:prstGeom>
                        <a:noFill/>
                        <a:ln>
                          <a:noFill/>
                        </a:ln>
                      </wps:spPr>
                      <wps:txbx>
                        <w:txbxContent>
                          <w:p w14:paraId="1E1EBF24" w14:textId="77777777" w:rsidR="00CA34C4" w:rsidRPr="00CA34C4" w:rsidRDefault="00CA34C4" w:rsidP="00CA34C4">
                            <w:pPr>
                              <w:jc w:val="center"/>
                              <w:rPr>
                                <w:rFonts w:ascii="HGP創英角ﾎﾟｯﾌﾟ体" w:eastAsia="HGP創英角ﾎﾟｯﾌﾟ体" w:hAnsi="HGP創英角ﾎﾟｯﾌﾟ体"/>
                                <w:b/>
                                <w:bCs/>
                                <w:noProof/>
                                <w:color w:val="83CAEB" w:themeColor="accent1" w:themeTint="66"/>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34C4">
                              <w:rPr>
                                <w:rFonts w:ascii="HGP創英角ﾎﾟｯﾌﾟ体" w:eastAsia="HGP創英角ﾎﾟｯﾌﾟ体" w:hAnsi="HGP創英角ﾎﾟｯﾌﾟ体" w:hint="eastAsia"/>
                                <w:b/>
                                <w:bCs/>
                                <w:noProof/>
                                <w:color w:val="83CAEB" w:themeColor="accent1" w:themeTint="66"/>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プレスクール開講</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0EF2D8" id="_x0000_s1035" type="#_x0000_t202" style="position:absolute;margin-left:68.55pt;margin-top:48.85pt;width:441pt;height:2in;z-index:-251653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99FAIAACkEAAAOAAAAZHJzL2Uyb0RvYy54bWysU8tu2zAQvBfoPxC815KNJpEFy4GbwEUB&#10;IwngFDnTFGkJILksSVtyv75Lyq+mPRW9UMvd1T5mhrP7XiuyF863YCo6HuWUCMOhbs22ot9fl58K&#10;SnxgpmYKjKjoQXh6P//4YdbZUkygAVULR7CI8WVnK9qEYMss87wRmvkRWGEwKMFpFvDqtlntWIfV&#10;tcomeX6bdeBq64AL79H7OATpPNWXUvDwLKUXgaiK4mwhnS6dm3hm8xkrt47ZpuXHMdg/TKFZa7Dp&#10;udQjC4zsXPtHKd1yBx5kGHHQGUjZcpF2wG3G+btt1g2zIu2C4Hh7hsn/v7L8ab+2L46E/gv0SGAE&#10;pLO+9OiM+/TS6fjFSQnGEcLDGTbRB8LReXOb53c5hjjGxsWkKPCCdbLL79b58FWAJtGoqENeElxs&#10;v/JhSD2lxG4Glq1SiRtlfnNgzejJLjNGK/SbnrR1Raen+TdQH3AtBwPj3vJli61XzIcX5pBiHBdl&#10;G57xkAq6isLRoqQB9/Nv/piPyGOUkg4lU1H/Y8ecoER9M8jJ3efJ9AY1li5FMcUW7jqwuQqYnX4A&#10;1OQYn4flyYzpQZ1M6UC/obYXsSeGmOHYuaLhZD6EQcb4NrhYLFISasqysDJry2PpiFyE9bV/Y84e&#10;sQ9I2xOcpMXKdxQMufFPbxe7gEQkfiLKA6ZH8FGPieHj24mCv76nrMsLn/8CAAD//wMAUEsDBBQA&#10;BgAIAAAAIQCQDQiP4QAAAAsBAAAPAAAAZHJzL2Rvd25yZXYueG1sTI/LbsIwEEX3lfoP1lTqrtgB&#10;NYYQB1WgSl2W9CGWJjZJ2ngcxQbSfn2HVVnemaM7Z/LV6Dp2skNoPSpIJgKYxcqbFmsF72/PD3Ng&#10;IWo0uvNoFfzYAKvi9ibXmfFn3NpTGWtGJRgyraCJsc84D1VjnQ4T31uk3cEPTkeKQ83NoM9U7jo+&#10;FSLlTrdIFxrd23Vjq+/y6BR8vKxLuXnlYpvi1zTdbT5/y51T6v5ufFoCi3aM/zBc9EkdCnLa+yOa&#10;wDrKM5kQqmAhJbALIJIFTfYKZvNHCbzI+fUPxR8AAAD//wMAUEsBAi0AFAAGAAgAAAAhALaDOJL+&#10;AAAA4QEAABMAAAAAAAAAAAAAAAAAAAAAAFtDb250ZW50X1R5cGVzXS54bWxQSwECLQAUAAYACAAA&#10;ACEAOP0h/9YAAACUAQAACwAAAAAAAAAAAAAAAAAvAQAAX3JlbHMvLnJlbHNQSwECLQAUAAYACAAA&#10;ACEApBZvfRQCAAApBAAADgAAAAAAAAAAAAAAAAAuAgAAZHJzL2Uyb0RvYy54bWxQSwECLQAUAAYA&#10;CAAAACEAkA0Ij+EAAAALAQAADwAAAAAAAAAAAAAAAABuBAAAZHJzL2Rvd25yZXYueG1sUEsFBgAA&#10;AAAEAAQA8wAAAHwFAAAAAA==&#10;" filled="f" stroked="f">
                <v:textbox style="mso-fit-shape-to-text:t" inset="5.85pt,.7pt,5.85pt,.7pt">
                  <w:txbxContent>
                    <w:p w14:paraId="1E1EBF24" w14:textId="77777777" w:rsidR="00CA34C4" w:rsidRPr="00CA34C4" w:rsidRDefault="00CA34C4" w:rsidP="00CA34C4">
                      <w:pPr>
                        <w:jc w:val="center"/>
                        <w:rPr>
                          <w:rFonts w:ascii="HGP創英角ﾎﾟｯﾌﾟ体" w:eastAsia="HGP創英角ﾎﾟｯﾌﾟ体" w:hAnsi="HGP創英角ﾎﾟｯﾌﾟ体"/>
                          <w:b/>
                          <w:bCs/>
                          <w:noProof/>
                          <w:color w:val="83CAEB" w:themeColor="accent1" w:themeTint="66"/>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34C4">
                        <w:rPr>
                          <w:rFonts w:ascii="HGP創英角ﾎﾟｯﾌﾟ体" w:eastAsia="HGP創英角ﾎﾟｯﾌﾟ体" w:hAnsi="HGP創英角ﾎﾟｯﾌﾟ体" w:hint="eastAsia"/>
                          <w:b/>
                          <w:bCs/>
                          <w:noProof/>
                          <w:color w:val="83CAEB" w:themeColor="accent1" w:themeTint="66"/>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プレスクール開講</w:t>
                      </w:r>
                    </w:p>
                  </w:txbxContent>
                </v:textbox>
                <w10:wrap anchorx="margin"/>
              </v:shape>
            </w:pict>
          </mc:Fallback>
        </mc:AlternateContent>
      </w:r>
      <w:r w:rsidR="00105FAA">
        <w:rPr>
          <w:noProof/>
        </w:rPr>
        <mc:AlternateContent>
          <mc:Choice Requires="wps">
            <w:drawing>
              <wp:anchor distT="0" distB="0" distL="114300" distR="114300" simplePos="0" relativeHeight="251659264" behindDoc="0" locked="0" layoutInCell="1" allowOverlap="1" wp14:anchorId="245CFA87" wp14:editId="4C7F3500">
                <wp:simplePos x="0" y="0"/>
                <wp:positionH relativeFrom="column">
                  <wp:posOffset>119200</wp:posOffset>
                </wp:positionH>
                <wp:positionV relativeFrom="paragraph">
                  <wp:posOffset>287927</wp:posOffset>
                </wp:positionV>
                <wp:extent cx="1828800" cy="1828800"/>
                <wp:effectExtent l="76200" t="285750" r="79375" b="280670"/>
                <wp:wrapNone/>
                <wp:docPr id="877824841" name="テキスト ボックス 1"/>
                <wp:cNvGraphicFramePr/>
                <a:graphic xmlns:a="http://schemas.openxmlformats.org/drawingml/2006/main">
                  <a:graphicData uri="http://schemas.microsoft.com/office/word/2010/wordprocessingShape">
                    <wps:wsp>
                      <wps:cNvSpPr txBox="1"/>
                      <wps:spPr>
                        <a:xfrm rot="20525388">
                          <a:off x="0" y="0"/>
                          <a:ext cx="1828800" cy="1828800"/>
                        </a:xfrm>
                        <a:prstGeom prst="rect">
                          <a:avLst/>
                        </a:prstGeom>
                        <a:noFill/>
                        <a:ln>
                          <a:noFill/>
                        </a:ln>
                      </wps:spPr>
                      <wps:txbx>
                        <w:txbxContent>
                          <w:p w14:paraId="024EA19C" w14:textId="4C9E83FD" w:rsidR="00105FAA" w:rsidRPr="00105FAA" w:rsidRDefault="00105FAA" w:rsidP="00105FAA">
                            <w:pPr>
                              <w:jc w:val="center"/>
                              <w:rPr>
                                <w:rFonts w:ascii="BIZ UDPゴシック" w:eastAsia="BIZ UDPゴシック" w:hAnsi="BIZ UDPゴシック"/>
                                <w:b/>
                                <w:bCs/>
                                <w:color w:val="FFFF0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105FAA">
                              <w:rPr>
                                <w:rFonts w:ascii="BIZ UDPゴシック" w:eastAsia="BIZ UDPゴシック" w:hAnsi="BIZ UDPゴシック" w:hint="eastAsia"/>
                                <w:b/>
                                <w:bCs/>
                                <w:color w:val="FFFF0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期間限定</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45CFA87" id="_x0000_s1036" type="#_x0000_t202" style="position:absolute;margin-left:9.4pt;margin-top:22.65pt;width:2in;height:2in;rotation:-1173763fd;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HwFQIAADcEAAAOAAAAZHJzL2Uyb0RvYy54bWysU02P2yAQvVfqf0DcGztu03qtOKt0V6kq&#10;rXZXylZ7JhhiS8AgILHTX9+BxEm67anqBQ0zw5uP95jfDlqRvXC+A1PT6SSnRBgOTWe2Nf3xsvpQ&#10;UuIDMw1TYERND8LT28X7d/PeVqKAFlQjHEEQ46ve1rQNwVZZ5nkrNPMTsMJgUILTLODVbbPGsR7R&#10;tcqKPP+c9eAa64AL79F7fwzSRcKXUvDwJKUXgaiaYm8hnS6dm3hmizmrto7ZtuOnNtg/dKFZZ7Do&#10;GeqeBUZ2rvsDSnfcgQcZJhx0BlJ2XKQZcJpp/maadcusSLPgcrw9r8n/P1j+uF/bZ0fC8BUGJDAu&#10;pLe+8uiM8wzSaeIA91bks2L2sSzTmNg4wXTc6OG8RTEEwiNGWZRljiGOsfGCsNkRLaJa58M3AZpE&#10;o6YOaUqwbP/gwzF1TInpBladUokqZX5zIGb0ZJeWoxWGzUC6BqsngqNrA80Bx0yTYGve8lWHtR+Y&#10;D8/MIeXoRBmHJzykgr6mcLIoacH9/Js/5iMTGKWkRwnV1KDGKVHfDTL05VNxM0PFpUtZ3mABdx3Y&#10;XAXMTt8BKnSaOktmTA9qNKUD/YpKX8aKGGKGY92ahtG8C0dR40/hYrlMSagwy8KDWVseocfFvwyv&#10;zNnT6gOy9gij0Fj1hoFjbnzp7XIXkIdEz2Wjp92jOhPBp58U5X99T1mX/774BQAA//8DAFBLAwQU&#10;AAYACAAAACEAgKET794AAAAJAQAADwAAAGRycy9kb3ducmV2LnhtbEyPQU/DMAyF70j8h8hIXBBL&#10;YVs1labTGOKAhBAMDhy9xrQViVM16Vb49ZgT+OTnZz1/LteTd+pAQ+wCG7iaZaCI62A7bgy8vd5f&#10;rkDFhGzRBSYDXxRhXZ2elFjYcOQXOuxSoySEY4EG2pT6QutYt+QxzkJPLN5HGDwmkUOj7YBHCfdO&#10;X2dZrj12LBda7GnbUv25G72B6TZ34917fFgE67vlxXbz9Pj9bMz52bS5AZVoSn/L8Isv6FAJ0z6M&#10;bKNyoldCngwslnNQ4s+zXAZ7aaRAV6X+/0H1AwAA//8DAFBLAQItABQABgAIAAAAIQC2gziS/gAA&#10;AOEBAAATAAAAAAAAAAAAAAAAAAAAAABbQ29udGVudF9UeXBlc10ueG1sUEsBAi0AFAAGAAgAAAAh&#10;ADj9If/WAAAAlAEAAAsAAAAAAAAAAAAAAAAALwEAAF9yZWxzLy5yZWxzUEsBAi0AFAAGAAgAAAAh&#10;AJQGAfAVAgAANwQAAA4AAAAAAAAAAAAAAAAALgIAAGRycy9lMm9Eb2MueG1sUEsBAi0AFAAGAAgA&#10;AAAhAIChE+/eAAAACQEAAA8AAAAAAAAAAAAAAAAAbwQAAGRycy9kb3ducmV2LnhtbFBLBQYAAAAA&#10;BAAEAPMAAAB6BQAAAAA=&#10;" filled="f" stroked="f">
                <v:textbox style="mso-fit-shape-to-text:t" inset="5.85pt,.7pt,5.85pt,.7pt">
                  <w:txbxContent>
                    <w:p w14:paraId="024EA19C" w14:textId="4C9E83FD" w:rsidR="00105FAA" w:rsidRPr="00105FAA" w:rsidRDefault="00105FAA" w:rsidP="00105FAA">
                      <w:pPr>
                        <w:jc w:val="center"/>
                        <w:rPr>
                          <w:rFonts w:ascii="BIZ UDPゴシック" w:eastAsia="BIZ UDPゴシック" w:hAnsi="BIZ UDPゴシック"/>
                          <w:b/>
                          <w:bCs/>
                          <w:color w:val="FFFF0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105FAA">
                        <w:rPr>
                          <w:rFonts w:ascii="BIZ UDPゴシック" w:eastAsia="BIZ UDPゴシック" w:hAnsi="BIZ UDPゴシック" w:hint="eastAsia"/>
                          <w:b/>
                          <w:bCs/>
                          <w:color w:val="FFFF0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期間限定</w:t>
                      </w:r>
                    </w:p>
                  </w:txbxContent>
                </v:textbox>
              </v:shape>
            </w:pict>
          </mc:Fallback>
        </mc:AlternateContent>
      </w:r>
    </w:p>
    <w:sectPr w:rsidR="00105FAA" w:rsidSect="00105FA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FAA"/>
    <w:rsid w:val="00041E37"/>
    <w:rsid w:val="0005236F"/>
    <w:rsid w:val="0006281F"/>
    <w:rsid w:val="000B29FF"/>
    <w:rsid w:val="00105FAA"/>
    <w:rsid w:val="0011372E"/>
    <w:rsid w:val="002662A7"/>
    <w:rsid w:val="002B6DA8"/>
    <w:rsid w:val="002B7E39"/>
    <w:rsid w:val="00366039"/>
    <w:rsid w:val="004F4E59"/>
    <w:rsid w:val="00565005"/>
    <w:rsid w:val="005B3C32"/>
    <w:rsid w:val="005D1170"/>
    <w:rsid w:val="005D4ECE"/>
    <w:rsid w:val="005E3A6D"/>
    <w:rsid w:val="00625D6B"/>
    <w:rsid w:val="00663660"/>
    <w:rsid w:val="00670C24"/>
    <w:rsid w:val="006B5E84"/>
    <w:rsid w:val="00703E39"/>
    <w:rsid w:val="007847B6"/>
    <w:rsid w:val="0078683D"/>
    <w:rsid w:val="007E3A0C"/>
    <w:rsid w:val="00800ACF"/>
    <w:rsid w:val="00804B11"/>
    <w:rsid w:val="00823A8E"/>
    <w:rsid w:val="008607C2"/>
    <w:rsid w:val="00890CA4"/>
    <w:rsid w:val="00934ACA"/>
    <w:rsid w:val="00973EBC"/>
    <w:rsid w:val="009B7E0E"/>
    <w:rsid w:val="009D6541"/>
    <w:rsid w:val="00A370D5"/>
    <w:rsid w:val="00B37D0C"/>
    <w:rsid w:val="00B6083C"/>
    <w:rsid w:val="00B65C99"/>
    <w:rsid w:val="00C478F2"/>
    <w:rsid w:val="00C51A17"/>
    <w:rsid w:val="00C71AC6"/>
    <w:rsid w:val="00CA34C4"/>
    <w:rsid w:val="00CF273E"/>
    <w:rsid w:val="00D115BA"/>
    <w:rsid w:val="00DD2310"/>
    <w:rsid w:val="00E565FA"/>
    <w:rsid w:val="00E73C55"/>
    <w:rsid w:val="00F05B68"/>
    <w:rsid w:val="00F07073"/>
    <w:rsid w:val="00F47B16"/>
    <w:rsid w:val="00FC0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542E2C"/>
  <w15:chartTrackingRefBased/>
  <w15:docId w15:val="{75660F32-26B1-49EF-900F-F2CBF7EE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81F"/>
    <w:pPr>
      <w:widowControl w:val="0"/>
    </w:pPr>
  </w:style>
  <w:style w:type="paragraph" w:styleId="1">
    <w:name w:val="heading 1"/>
    <w:basedOn w:val="a"/>
    <w:next w:val="a"/>
    <w:link w:val="10"/>
    <w:uiPriority w:val="9"/>
    <w:qFormat/>
    <w:rsid w:val="00105FA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05FA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05FA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05FA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05FA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05FA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05FA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05FA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05FA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5FA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05FA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05FA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05FA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05FA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05FA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05FA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05FA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05FA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05F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05F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F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05F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FAA"/>
    <w:pPr>
      <w:spacing w:before="160"/>
      <w:jc w:val="center"/>
    </w:pPr>
    <w:rPr>
      <w:i/>
      <w:iCs/>
      <w:color w:val="404040" w:themeColor="text1" w:themeTint="BF"/>
    </w:rPr>
  </w:style>
  <w:style w:type="character" w:customStyle="1" w:styleId="a8">
    <w:name w:val="引用文 (文字)"/>
    <w:basedOn w:val="a0"/>
    <w:link w:val="a7"/>
    <w:uiPriority w:val="29"/>
    <w:rsid w:val="00105FAA"/>
    <w:rPr>
      <w:i/>
      <w:iCs/>
      <w:color w:val="404040" w:themeColor="text1" w:themeTint="BF"/>
    </w:rPr>
  </w:style>
  <w:style w:type="paragraph" w:styleId="a9">
    <w:name w:val="List Paragraph"/>
    <w:basedOn w:val="a"/>
    <w:uiPriority w:val="34"/>
    <w:qFormat/>
    <w:rsid w:val="00105FAA"/>
    <w:pPr>
      <w:ind w:left="720"/>
      <w:contextualSpacing/>
    </w:pPr>
  </w:style>
  <w:style w:type="character" w:styleId="21">
    <w:name w:val="Intense Emphasis"/>
    <w:basedOn w:val="a0"/>
    <w:uiPriority w:val="21"/>
    <w:qFormat/>
    <w:rsid w:val="00105FAA"/>
    <w:rPr>
      <w:i/>
      <w:iCs/>
      <w:color w:val="0F4761" w:themeColor="accent1" w:themeShade="BF"/>
    </w:rPr>
  </w:style>
  <w:style w:type="paragraph" w:styleId="22">
    <w:name w:val="Intense Quote"/>
    <w:basedOn w:val="a"/>
    <w:next w:val="a"/>
    <w:link w:val="23"/>
    <w:uiPriority w:val="30"/>
    <w:qFormat/>
    <w:rsid w:val="00105F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05FAA"/>
    <w:rPr>
      <w:i/>
      <w:iCs/>
      <w:color w:val="0F4761" w:themeColor="accent1" w:themeShade="BF"/>
    </w:rPr>
  </w:style>
  <w:style w:type="character" w:styleId="24">
    <w:name w:val="Intense Reference"/>
    <w:basedOn w:val="a0"/>
    <w:uiPriority w:val="32"/>
    <w:qFormat/>
    <w:rsid w:val="00105F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QuickStyle" Target="diagrams/quickStyle1.xm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image" Target="media/image3.png"/><Relationship Id="rId5" Type="http://schemas.openxmlformats.org/officeDocument/2006/relationships/diagramData" Target="diagrams/data1.xml"/><Relationship Id="rId10" Type="http://schemas.openxmlformats.org/officeDocument/2006/relationships/image" Target="media/image2.jpg"/><Relationship Id="rId4" Type="http://schemas.openxmlformats.org/officeDocument/2006/relationships/image" Target="media/image1.png"/><Relationship Id="rId9" Type="http://schemas.microsoft.com/office/2007/relationships/diagramDrawing" Target="diagrams/drawing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0BFBAF-AB94-4B84-B081-ACA3C97BF38F}" type="doc">
      <dgm:prSet loTypeId="urn:microsoft.com/office/officeart/2005/8/layout/arrow2" loCatId="process" qsTypeId="urn:microsoft.com/office/officeart/2005/8/quickstyle/simple1" qsCatId="simple" csTypeId="urn:microsoft.com/office/officeart/2005/8/colors/accent1_2" csCatId="accent1" phldr="1"/>
      <dgm:spPr/>
    </dgm:pt>
    <dgm:pt modelId="{C78A1BBF-85DF-44B7-AB37-202EBDF18805}">
      <dgm:prSet phldrT="[テキスト]" custT="1"/>
      <dgm:spPr/>
      <dgm:t>
        <a:bodyPr/>
        <a:lstStyle/>
        <a:p>
          <a:r>
            <a:rPr kumimoji="1" lang="ja-JP" altLang="en-US" sz="1600" dirty="0">
              <a:latin typeface="BIZ UDPゴシック" panose="020B0400000000000000" pitchFamily="50" charset="-128"/>
              <a:ea typeface="BIZ UDPゴシック" panose="020B0400000000000000" pitchFamily="50" charset="-128"/>
            </a:rPr>
            <a:t>水泳</a:t>
          </a:r>
          <a:endParaRPr kumimoji="1" lang="en-US" altLang="ja-JP" sz="1600" dirty="0">
            <a:latin typeface="BIZ UDPゴシック" panose="020B0400000000000000" pitchFamily="50" charset="-128"/>
            <a:ea typeface="BIZ UDPゴシック" panose="020B0400000000000000" pitchFamily="50" charset="-128"/>
          </a:endParaRPr>
        </a:p>
        <a:p>
          <a:r>
            <a:rPr kumimoji="1" lang="ja-JP" altLang="en-US" sz="1600" dirty="0">
              <a:latin typeface="BIZ UDPゴシック" panose="020B0400000000000000" pitchFamily="50" charset="-128"/>
              <a:ea typeface="BIZ UDPゴシック" panose="020B0400000000000000" pitchFamily="50" charset="-128"/>
            </a:rPr>
            <a:t>７種類</a:t>
          </a:r>
        </a:p>
      </dgm:t>
    </dgm:pt>
    <dgm:pt modelId="{456D18CB-A681-48D8-ABD5-5EBC5F597D72}" type="parTrans" cxnId="{4D0939A4-EF29-4671-AA22-74A2A0CA339A}">
      <dgm:prSet/>
      <dgm:spPr/>
      <dgm:t>
        <a:bodyPr/>
        <a:lstStyle/>
        <a:p>
          <a:endParaRPr kumimoji="1" lang="ja-JP" altLang="en-US"/>
        </a:p>
      </dgm:t>
    </dgm:pt>
    <dgm:pt modelId="{47B2B5EB-F22D-4796-A6D9-859AC76FD1FF}" type="sibTrans" cxnId="{4D0939A4-EF29-4671-AA22-74A2A0CA339A}">
      <dgm:prSet/>
      <dgm:spPr/>
      <dgm:t>
        <a:bodyPr/>
        <a:lstStyle/>
        <a:p>
          <a:endParaRPr kumimoji="1" lang="ja-JP" altLang="en-US"/>
        </a:p>
      </dgm:t>
    </dgm:pt>
    <dgm:pt modelId="{A39B4130-95E0-469B-A134-2631654A5738}">
      <dgm:prSet phldrT="[テキスト]" custT="1"/>
      <dgm:spPr/>
      <dgm:t>
        <a:bodyPr/>
        <a:lstStyle/>
        <a:p>
          <a:r>
            <a:rPr kumimoji="1" lang="ja-JP" altLang="en-US" sz="1600" dirty="0">
              <a:latin typeface="BIZ UDPゴシック" panose="020B0400000000000000" pitchFamily="50" charset="-128"/>
              <a:ea typeface="BIZ UDPゴシック" panose="020B0400000000000000" pitchFamily="50" charset="-128"/>
            </a:rPr>
            <a:t>サッカー</a:t>
          </a:r>
          <a:endParaRPr kumimoji="1" lang="en-US" altLang="ja-JP" sz="1600" dirty="0">
            <a:latin typeface="BIZ UDPゴシック" panose="020B0400000000000000" pitchFamily="50" charset="-128"/>
            <a:ea typeface="BIZ UDPゴシック" panose="020B0400000000000000" pitchFamily="50" charset="-128"/>
          </a:endParaRPr>
        </a:p>
        <a:p>
          <a:r>
            <a:rPr kumimoji="1" lang="ja-JP" altLang="en-US" sz="1600" dirty="0">
              <a:latin typeface="BIZ UDPゴシック" panose="020B0400000000000000" pitchFamily="50" charset="-128"/>
              <a:ea typeface="BIZ UDPゴシック" panose="020B0400000000000000" pitchFamily="50" charset="-128"/>
            </a:rPr>
            <a:t>９種類</a:t>
          </a:r>
        </a:p>
      </dgm:t>
    </dgm:pt>
    <dgm:pt modelId="{965F21BA-6C65-4B1E-863C-35740A218C49}" type="parTrans" cxnId="{33F68E96-C10A-4172-8090-6FB23DA7C424}">
      <dgm:prSet/>
      <dgm:spPr/>
      <dgm:t>
        <a:bodyPr/>
        <a:lstStyle/>
        <a:p>
          <a:endParaRPr kumimoji="1" lang="ja-JP" altLang="en-US"/>
        </a:p>
      </dgm:t>
    </dgm:pt>
    <dgm:pt modelId="{92292E85-64CB-40D8-8CBC-84FAB51E5D01}" type="sibTrans" cxnId="{33F68E96-C10A-4172-8090-6FB23DA7C424}">
      <dgm:prSet/>
      <dgm:spPr/>
      <dgm:t>
        <a:bodyPr/>
        <a:lstStyle/>
        <a:p>
          <a:endParaRPr kumimoji="1" lang="ja-JP" altLang="en-US"/>
        </a:p>
      </dgm:t>
    </dgm:pt>
    <dgm:pt modelId="{88CDF9B7-9262-4E65-83CB-C6F01DA3289C}">
      <dgm:prSet phldrT="[テキスト]" custT="1"/>
      <dgm:spPr/>
      <dgm:t>
        <a:bodyPr/>
        <a:lstStyle/>
        <a:p>
          <a:r>
            <a:rPr kumimoji="1" lang="ja-JP" altLang="en-US" sz="1600" dirty="0">
              <a:latin typeface="BIZ UDPゴシック" panose="020B0400000000000000" pitchFamily="50" charset="-128"/>
              <a:ea typeface="BIZ UDPゴシック" panose="020B0400000000000000" pitchFamily="50" charset="-128"/>
            </a:rPr>
            <a:t>テニス</a:t>
          </a:r>
          <a:endParaRPr kumimoji="1" lang="en-US" altLang="ja-JP" sz="1600" dirty="0">
            <a:latin typeface="BIZ UDPゴシック" panose="020B0400000000000000" pitchFamily="50" charset="-128"/>
            <a:ea typeface="BIZ UDPゴシック" panose="020B0400000000000000" pitchFamily="50" charset="-128"/>
          </a:endParaRPr>
        </a:p>
        <a:p>
          <a:r>
            <a:rPr kumimoji="1" lang="ja-JP" altLang="en-US" sz="1600" dirty="0">
              <a:latin typeface="BIZ UDPゴシック" panose="020B0400000000000000" pitchFamily="50" charset="-128"/>
              <a:ea typeface="BIZ UDPゴシック" panose="020B0400000000000000" pitchFamily="50" charset="-128"/>
            </a:rPr>
            <a:t>１６種類</a:t>
          </a:r>
        </a:p>
      </dgm:t>
    </dgm:pt>
    <dgm:pt modelId="{C58ED273-73BE-4DE0-AA94-B3EBFBC78DC5}" type="parTrans" cxnId="{14650DA0-CF9F-4DC1-B5EB-E6B50628396E}">
      <dgm:prSet/>
      <dgm:spPr/>
      <dgm:t>
        <a:bodyPr/>
        <a:lstStyle/>
        <a:p>
          <a:endParaRPr kumimoji="1" lang="ja-JP" altLang="en-US"/>
        </a:p>
      </dgm:t>
    </dgm:pt>
    <dgm:pt modelId="{6BF4123E-2A97-45F8-839E-7A5A353F63C9}" type="sibTrans" cxnId="{14650DA0-CF9F-4DC1-B5EB-E6B50628396E}">
      <dgm:prSet/>
      <dgm:spPr/>
      <dgm:t>
        <a:bodyPr/>
        <a:lstStyle/>
        <a:p>
          <a:endParaRPr kumimoji="1" lang="ja-JP" altLang="en-US"/>
        </a:p>
      </dgm:t>
    </dgm:pt>
    <dgm:pt modelId="{526E8BA1-52C1-4481-AC5F-77E4F0AFE33E}" type="pres">
      <dgm:prSet presAssocID="{860BFBAF-AB94-4B84-B081-ACA3C97BF38F}" presName="arrowDiagram" presStyleCnt="0">
        <dgm:presLayoutVars>
          <dgm:chMax val="5"/>
          <dgm:dir/>
          <dgm:resizeHandles val="exact"/>
        </dgm:presLayoutVars>
      </dgm:prSet>
      <dgm:spPr/>
    </dgm:pt>
    <dgm:pt modelId="{0676A58A-089E-4CBF-9BBE-3F6C4704BFCA}" type="pres">
      <dgm:prSet presAssocID="{860BFBAF-AB94-4B84-B081-ACA3C97BF38F}" presName="arrow" presStyleLbl="bgShp" presStyleIdx="0" presStyleCnt="1" custAng="0" custScaleY="92528" custLinFactNeighborX="92105" custLinFactNeighborY="49317"/>
      <dgm:spPr/>
    </dgm:pt>
    <dgm:pt modelId="{2FA67395-BDED-4656-92FD-E4D6686FD4FF}" type="pres">
      <dgm:prSet presAssocID="{860BFBAF-AB94-4B84-B081-ACA3C97BF38F}" presName="arrowDiagram3" presStyleCnt="0"/>
      <dgm:spPr/>
    </dgm:pt>
    <dgm:pt modelId="{00CD7248-D05C-4FA2-9D36-211436F27C67}" type="pres">
      <dgm:prSet presAssocID="{C78A1BBF-85DF-44B7-AB37-202EBDF18805}" presName="bullet3a" presStyleLbl="node1" presStyleIdx="0" presStyleCnt="3" custFlipVert="0" custFlipHor="0" custScaleX="115732" custScaleY="100204" custLinFactNeighborX="67135" custLinFactNeighborY="9995"/>
      <dgm:spPr/>
    </dgm:pt>
    <dgm:pt modelId="{3882AE19-9A66-4475-A138-801F47B2EB64}" type="pres">
      <dgm:prSet presAssocID="{C78A1BBF-85DF-44B7-AB37-202EBDF18805}" presName="textBox3a" presStyleLbl="revTx" presStyleIdx="0" presStyleCnt="3" custScaleX="69853" custScaleY="74126" custLinFactNeighborX="10758" custLinFactNeighborY="-96665">
        <dgm:presLayoutVars>
          <dgm:bulletEnabled val="1"/>
        </dgm:presLayoutVars>
      </dgm:prSet>
      <dgm:spPr/>
    </dgm:pt>
    <dgm:pt modelId="{76026F1A-B054-4399-912A-6581D32B47C2}" type="pres">
      <dgm:prSet presAssocID="{A39B4130-95E0-469B-A134-2631654A5738}" presName="bullet3b" presStyleLbl="node1" presStyleIdx="1" presStyleCnt="3" custLinFactX="6809" custLinFactNeighborX="100000" custLinFactNeighborY="-15605"/>
      <dgm:spPr/>
    </dgm:pt>
    <dgm:pt modelId="{4782B10E-101E-4BB1-BF68-86136D7EC495}" type="pres">
      <dgm:prSet presAssocID="{A39B4130-95E0-469B-A134-2631654A5738}" presName="textBox3b" presStyleLbl="revTx" presStyleIdx="1" presStyleCnt="3" custScaleY="36584" custLinFactNeighborX="15918" custLinFactNeighborY="-55631">
        <dgm:presLayoutVars>
          <dgm:bulletEnabled val="1"/>
        </dgm:presLayoutVars>
      </dgm:prSet>
      <dgm:spPr/>
    </dgm:pt>
    <dgm:pt modelId="{D7641446-C998-4454-90C1-B3404E4D14AE}" type="pres">
      <dgm:prSet presAssocID="{88CDF9B7-9262-4E65-83CB-C6F01DA3289C}" presName="bullet3c" presStyleLbl="node1" presStyleIdx="2" presStyleCnt="3" custLinFactNeighborX="38872" custLinFactNeighborY="18269"/>
      <dgm:spPr/>
    </dgm:pt>
    <dgm:pt modelId="{5C65BCC1-B9E6-49B3-A6B3-10C2BAEA1ABA}" type="pres">
      <dgm:prSet presAssocID="{88CDF9B7-9262-4E65-83CB-C6F01DA3289C}" presName="textBox3c" presStyleLbl="revTx" presStyleIdx="2" presStyleCnt="3" custFlipVert="0" custScaleX="90266" custScaleY="37120" custLinFactNeighborX="17569" custLinFactNeighborY="-43095">
        <dgm:presLayoutVars>
          <dgm:bulletEnabled val="1"/>
        </dgm:presLayoutVars>
      </dgm:prSet>
      <dgm:spPr/>
    </dgm:pt>
  </dgm:ptLst>
  <dgm:cxnLst>
    <dgm:cxn modelId="{C42BFF3B-4C2C-4B1D-B5F8-213C848281AD}" type="presOf" srcId="{88CDF9B7-9262-4E65-83CB-C6F01DA3289C}" destId="{5C65BCC1-B9E6-49B3-A6B3-10C2BAEA1ABA}" srcOrd="0" destOrd="0" presId="urn:microsoft.com/office/officeart/2005/8/layout/arrow2"/>
    <dgm:cxn modelId="{B76AC88E-8908-45A0-A433-12137A04A04F}" type="presOf" srcId="{860BFBAF-AB94-4B84-B081-ACA3C97BF38F}" destId="{526E8BA1-52C1-4481-AC5F-77E4F0AFE33E}" srcOrd="0" destOrd="0" presId="urn:microsoft.com/office/officeart/2005/8/layout/arrow2"/>
    <dgm:cxn modelId="{33F68E96-C10A-4172-8090-6FB23DA7C424}" srcId="{860BFBAF-AB94-4B84-B081-ACA3C97BF38F}" destId="{A39B4130-95E0-469B-A134-2631654A5738}" srcOrd="1" destOrd="0" parTransId="{965F21BA-6C65-4B1E-863C-35740A218C49}" sibTransId="{92292E85-64CB-40D8-8CBC-84FAB51E5D01}"/>
    <dgm:cxn modelId="{14650DA0-CF9F-4DC1-B5EB-E6B50628396E}" srcId="{860BFBAF-AB94-4B84-B081-ACA3C97BF38F}" destId="{88CDF9B7-9262-4E65-83CB-C6F01DA3289C}" srcOrd="2" destOrd="0" parTransId="{C58ED273-73BE-4DE0-AA94-B3EBFBC78DC5}" sibTransId="{6BF4123E-2A97-45F8-839E-7A5A353F63C9}"/>
    <dgm:cxn modelId="{4D0939A4-EF29-4671-AA22-74A2A0CA339A}" srcId="{860BFBAF-AB94-4B84-B081-ACA3C97BF38F}" destId="{C78A1BBF-85DF-44B7-AB37-202EBDF18805}" srcOrd="0" destOrd="0" parTransId="{456D18CB-A681-48D8-ABD5-5EBC5F597D72}" sibTransId="{47B2B5EB-F22D-4796-A6D9-859AC76FD1FF}"/>
    <dgm:cxn modelId="{5945E6B5-B9E7-46A4-A149-32D40E7E0703}" type="presOf" srcId="{A39B4130-95E0-469B-A134-2631654A5738}" destId="{4782B10E-101E-4BB1-BF68-86136D7EC495}" srcOrd="0" destOrd="0" presId="urn:microsoft.com/office/officeart/2005/8/layout/arrow2"/>
    <dgm:cxn modelId="{8383F8C6-6F0E-4ACB-9D39-C05B8D9D1820}" type="presOf" srcId="{C78A1BBF-85DF-44B7-AB37-202EBDF18805}" destId="{3882AE19-9A66-4475-A138-801F47B2EB64}" srcOrd="0" destOrd="0" presId="urn:microsoft.com/office/officeart/2005/8/layout/arrow2"/>
    <dgm:cxn modelId="{2F4F4011-4A1E-4349-B961-174EB6297A81}" type="presParOf" srcId="{526E8BA1-52C1-4481-AC5F-77E4F0AFE33E}" destId="{0676A58A-089E-4CBF-9BBE-3F6C4704BFCA}" srcOrd="0" destOrd="0" presId="urn:microsoft.com/office/officeart/2005/8/layout/arrow2"/>
    <dgm:cxn modelId="{0A99E575-295F-4BFA-BCBE-B1E6AD5436C8}" type="presParOf" srcId="{526E8BA1-52C1-4481-AC5F-77E4F0AFE33E}" destId="{2FA67395-BDED-4656-92FD-E4D6686FD4FF}" srcOrd="1" destOrd="0" presId="urn:microsoft.com/office/officeart/2005/8/layout/arrow2"/>
    <dgm:cxn modelId="{2F38E55B-AE7A-40E1-ABF4-D80D2A6091FE}" type="presParOf" srcId="{2FA67395-BDED-4656-92FD-E4D6686FD4FF}" destId="{00CD7248-D05C-4FA2-9D36-211436F27C67}" srcOrd="0" destOrd="0" presId="urn:microsoft.com/office/officeart/2005/8/layout/arrow2"/>
    <dgm:cxn modelId="{825B048C-0029-40DB-BF35-2517E3EF5B2E}" type="presParOf" srcId="{2FA67395-BDED-4656-92FD-E4D6686FD4FF}" destId="{3882AE19-9A66-4475-A138-801F47B2EB64}" srcOrd="1" destOrd="0" presId="urn:microsoft.com/office/officeart/2005/8/layout/arrow2"/>
    <dgm:cxn modelId="{634462BD-63EE-4CF6-A1FC-A09CADD8DD57}" type="presParOf" srcId="{2FA67395-BDED-4656-92FD-E4D6686FD4FF}" destId="{76026F1A-B054-4399-912A-6581D32B47C2}" srcOrd="2" destOrd="0" presId="urn:microsoft.com/office/officeart/2005/8/layout/arrow2"/>
    <dgm:cxn modelId="{8A2D27E7-75D2-489C-9FBB-EA376450B9F6}" type="presParOf" srcId="{2FA67395-BDED-4656-92FD-E4D6686FD4FF}" destId="{4782B10E-101E-4BB1-BF68-86136D7EC495}" srcOrd="3" destOrd="0" presId="urn:microsoft.com/office/officeart/2005/8/layout/arrow2"/>
    <dgm:cxn modelId="{28B7089A-3CD2-4A0F-A9F8-D4F33EF32DC9}" type="presParOf" srcId="{2FA67395-BDED-4656-92FD-E4D6686FD4FF}" destId="{D7641446-C998-4454-90C1-B3404E4D14AE}" srcOrd="4" destOrd="0" presId="urn:microsoft.com/office/officeart/2005/8/layout/arrow2"/>
    <dgm:cxn modelId="{B90C6C65-43D0-415B-B4D2-1CE5C01E65F1}" type="presParOf" srcId="{2FA67395-BDED-4656-92FD-E4D6686FD4FF}" destId="{5C65BCC1-B9E6-49B3-A6B3-10C2BAEA1ABA}" srcOrd="5" destOrd="0" presId="urn:microsoft.com/office/officeart/2005/8/layout/arrow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76A58A-089E-4CBF-9BBE-3F6C4704BFCA}">
      <dsp:nvSpPr>
        <dsp:cNvPr id="0" name=""/>
        <dsp:cNvSpPr/>
      </dsp:nvSpPr>
      <dsp:spPr>
        <a:xfrm>
          <a:off x="38100" y="177926"/>
          <a:ext cx="3810000" cy="2203323"/>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0CD7248-D05C-4FA2-9D36-211436F27C67}">
      <dsp:nvSpPr>
        <dsp:cNvPr id="0" name=""/>
        <dsp:cNvSpPr/>
      </dsp:nvSpPr>
      <dsp:spPr>
        <a:xfrm>
          <a:off x="561631" y="1653338"/>
          <a:ext cx="114644" cy="9926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882AE19-9A66-4475-A138-801F47B2EB64}">
      <dsp:nvSpPr>
        <dsp:cNvPr id="0" name=""/>
        <dsp:cNvSpPr/>
      </dsp:nvSpPr>
      <dsp:spPr>
        <a:xfrm>
          <a:off x="781763" y="1116868"/>
          <a:ext cx="620106" cy="5101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2490" tIns="0" rIns="0" bIns="0" numCol="1" spcCol="1270" anchor="t" anchorCtr="0">
          <a:noAutofit/>
        </a:bodyPr>
        <a:lstStyle/>
        <a:p>
          <a:pPr marL="0" lvl="0" indent="0" algn="l" defTabSz="711200">
            <a:lnSpc>
              <a:spcPct val="90000"/>
            </a:lnSpc>
            <a:spcBef>
              <a:spcPct val="0"/>
            </a:spcBef>
            <a:spcAft>
              <a:spcPct val="35000"/>
            </a:spcAft>
            <a:buNone/>
          </a:pPr>
          <a:r>
            <a:rPr kumimoji="1" lang="ja-JP" altLang="en-US" sz="1600" kern="1200" dirty="0">
              <a:latin typeface="BIZ UDPゴシック" panose="020B0400000000000000" pitchFamily="50" charset="-128"/>
              <a:ea typeface="BIZ UDPゴシック" panose="020B0400000000000000" pitchFamily="50" charset="-128"/>
            </a:rPr>
            <a:t>水泳</a:t>
          </a:r>
          <a:endParaRPr kumimoji="1" lang="en-US" altLang="ja-JP" sz="1600" kern="1200" dirty="0">
            <a:latin typeface="BIZ UDPゴシック" panose="020B0400000000000000" pitchFamily="50" charset="-128"/>
            <a:ea typeface="BIZ UDPゴシック" panose="020B0400000000000000" pitchFamily="50" charset="-128"/>
          </a:endParaRPr>
        </a:p>
        <a:p>
          <a:pPr marL="0" lvl="0" indent="0" algn="l" defTabSz="711200">
            <a:lnSpc>
              <a:spcPct val="90000"/>
            </a:lnSpc>
            <a:spcBef>
              <a:spcPct val="0"/>
            </a:spcBef>
            <a:spcAft>
              <a:spcPct val="35000"/>
            </a:spcAft>
            <a:buNone/>
          </a:pPr>
          <a:r>
            <a:rPr kumimoji="1" lang="ja-JP" altLang="en-US" sz="1600" kern="1200" dirty="0">
              <a:latin typeface="BIZ UDPゴシック" panose="020B0400000000000000" pitchFamily="50" charset="-128"/>
              <a:ea typeface="BIZ UDPゴシック" panose="020B0400000000000000" pitchFamily="50" charset="-128"/>
            </a:rPr>
            <a:t>７種類</a:t>
          </a:r>
        </a:p>
      </dsp:txBody>
      <dsp:txXfrm>
        <a:off x="781763" y="1116868"/>
        <a:ext cx="620106" cy="510121"/>
      </dsp:txXfrm>
    </dsp:sp>
    <dsp:sp modelId="{76026F1A-B054-4399-912A-6581D32B47C2}">
      <dsp:nvSpPr>
        <dsp:cNvPr id="0" name=""/>
        <dsp:cNvSpPr/>
      </dsp:nvSpPr>
      <dsp:spPr>
        <a:xfrm>
          <a:off x="1568577" y="968371"/>
          <a:ext cx="179070" cy="17907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782B10E-101E-4BB1-BF68-86136D7EC495}">
      <dsp:nvSpPr>
        <dsp:cNvPr id="0" name=""/>
        <dsp:cNvSpPr/>
      </dsp:nvSpPr>
      <dsp:spPr>
        <a:xfrm>
          <a:off x="1612404" y="775951"/>
          <a:ext cx="914400" cy="4739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4885" tIns="0" rIns="0" bIns="0" numCol="1" spcCol="1270" anchor="t" anchorCtr="0">
          <a:noAutofit/>
        </a:bodyPr>
        <a:lstStyle/>
        <a:p>
          <a:pPr marL="0" lvl="0" indent="0" algn="l" defTabSz="711200">
            <a:lnSpc>
              <a:spcPct val="90000"/>
            </a:lnSpc>
            <a:spcBef>
              <a:spcPct val="0"/>
            </a:spcBef>
            <a:spcAft>
              <a:spcPct val="35000"/>
            </a:spcAft>
            <a:buNone/>
          </a:pPr>
          <a:r>
            <a:rPr kumimoji="1" lang="ja-JP" altLang="en-US" sz="1600" kern="1200" dirty="0">
              <a:latin typeface="BIZ UDPゴシック" panose="020B0400000000000000" pitchFamily="50" charset="-128"/>
              <a:ea typeface="BIZ UDPゴシック" panose="020B0400000000000000" pitchFamily="50" charset="-128"/>
            </a:rPr>
            <a:t>サッカー</a:t>
          </a:r>
          <a:endParaRPr kumimoji="1" lang="en-US" altLang="ja-JP" sz="1600" kern="1200" dirty="0">
            <a:latin typeface="BIZ UDPゴシック" panose="020B0400000000000000" pitchFamily="50" charset="-128"/>
            <a:ea typeface="BIZ UDPゴシック" panose="020B0400000000000000" pitchFamily="50" charset="-128"/>
          </a:endParaRPr>
        </a:p>
        <a:p>
          <a:pPr marL="0" lvl="0" indent="0" algn="l" defTabSz="711200">
            <a:lnSpc>
              <a:spcPct val="90000"/>
            </a:lnSpc>
            <a:spcBef>
              <a:spcPct val="0"/>
            </a:spcBef>
            <a:spcAft>
              <a:spcPct val="35000"/>
            </a:spcAft>
            <a:buNone/>
          </a:pPr>
          <a:r>
            <a:rPr kumimoji="1" lang="ja-JP" altLang="en-US" sz="1600" kern="1200" dirty="0">
              <a:latin typeface="BIZ UDPゴシック" panose="020B0400000000000000" pitchFamily="50" charset="-128"/>
              <a:ea typeface="BIZ UDPゴシック" panose="020B0400000000000000" pitchFamily="50" charset="-128"/>
            </a:rPr>
            <a:t>９種類</a:t>
          </a:r>
        </a:p>
      </dsp:txBody>
      <dsp:txXfrm>
        <a:off x="1612404" y="775951"/>
        <a:ext cx="914400" cy="473909"/>
      </dsp:txXfrm>
    </dsp:sp>
    <dsp:sp modelId="{D7641446-C998-4454-90C1-B3404E4D14AE}">
      <dsp:nvSpPr>
        <dsp:cNvPr id="0" name=""/>
        <dsp:cNvSpPr/>
      </dsp:nvSpPr>
      <dsp:spPr>
        <a:xfrm>
          <a:off x="2525141" y="647699"/>
          <a:ext cx="247650" cy="24765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C65BCC1-B9E6-49B3-A6B3-10C2BAEA1ABA}">
      <dsp:nvSpPr>
        <dsp:cNvPr id="0" name=""/>
        <dsp:cNvSpPr/>
      </dsp:nvSpPr>
      <dsp:spPr>
        <a:xfrm>
          <a:off x="2757854" y="533394"/>
          <a:ext cx="825392" cy="6143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1225" tIns="0" rIns="0" bIns="0" numCol="1" spcCol="1270" anchor="t" anchorCtr="0">
          <a:noAutofit/>
        </a:bodyPr>
        <a:lstStyle/>
        <a:p>
          <a:pPr marL="0" lvl="0" indent="0" algn="l" defTabSz="711200">
            <a:lnSpc>
              <a:spcPct val="90000"/>
            </a:lnSpc>
            <a:spcBef>
              <a:spcPct val="0"/>
            </a:spcBef>
            <a:spcAft>
              <a:spcPct val="35000"/>
            </a:spcAft>
            <a:buNone/>
          </a:pPr>
          <a:r>
            <a:rPr kumimoji="1" lang="ja-JP" altLang="en-US" sz="1600" kern="1200" dirty="0">
              <a:latin typeface="BIZ UDPゴシック" panose="020B0400000000000000" pitchFamily="50" charset="-128"/>
              <a:ea typeface="BIZ UDPゴシック" panose="020B0400000000000000" pitchFamily="50" charset="-128"/>
            </a:rPr>
            <a:t>テニス</a:t>
          </a:r>
          <a:endParaRPr kumimoji="1" lang="en-US" altLang="ja-JP" sz="1600" kern="1200" dirty="0">
            <a:latin typeface="BIZ UDPゴシック" panose="020B0400000000000000" pitchFamily="50" charset="-128"/>
            <a:ea typeface="BIZ UDPゴシック" panose="020B0400000000000000" pitchFamily="50" charset="-128"/>
          </a:endParaRPr>
        </a:p>
        <a:p>
          <a:pPr marL="0" lvl="0" indent="0" algn="l" defTabSz="711200">
            <a:lnSpc>
              <a:spcPct val="90000"/>
            </a:lnSpc>
            <a:spcBef>
              <a:spcPct val="0"/>
            </a:spcBef>
            <a:spcAft>
              <a:spcPct val="35000"/>
            </a:spcAft>
            <a:buNone/>
          </a:pPr>
          <a:r>
            <a:rPr kumimoji="1" lang="ja-JP" altLang="en-US" sz="1600" kern="1200" dirty="0">
              <a:latin typeface="BIZ UDPゴシック" panose="020B0400000000000000" pitchFamily="50" charset="-128"/>
              <a:ea typeface="BIZ UDPゴシック" panose="020B0400000000000000" pitchFamily="50" charset="-128"/>
            </a:rPr>
            <a:t>１６種類</a:t>
          </a:r>
        </a:p>
      </dsp:txBody>
      <dsp:txXfrm>
        <a:off x="2757854" y="533394"/>
        <a:ext cx="825392" cy="614324"/>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5</Words>
  <Characters>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 秋山</dc:creator>
  <cp:keywords/>
  <dc:description/>
  <cp:lastModifiedBy>裕 秋山</cp:lastModifiedBy>
  <cp:revision>39</cp:revision>
  <dcterms:created xsi:type="dcterms:W3CDTF">2024-10-25T06:50:00Z</dcterms:created>
  <dcterms:modified xsi:type="dcterms:W3CDTF">2024-11-19T06:15:00Z</dcterms:modified>
</cp:coreProperties>
</file>